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AB74" w14:textId="04A1EE09" w:rsidR="00D136C4" w:rsidRDefault="00DC7B27" w:rsidP="00DC7B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TEBAY PARISH COUNCIL</w:t>
      </w:r>
    </w:p>
    <w:p w14:paraId="6978A59B" w14:textId="34A6A45D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Chair – Mr. Adrian Todd, Honeypot House, Gaisgill</w:t>
      </w:r>
    </w:p>
    <w:p w14:paraId="266A22C4" w14:textId="090B7B37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Clerk – Mrs. M. Longworth, Yew Tree Farm, Greenholme</w:t>
      </w:r>
    </w:p>
    <w:p w14:paraId="64AECD0E" w14:textId="54151929" w:rsidR="00DC7B27" w:rsidRDefault="00DC7B2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Tel: 015396 24900</w:t>
      </w:r>
    </w:p>
    <w:p w14:paraId="02589E82" w14:textId="7D3647AA" w:rsidR="00DC7B27" w:rsidRDefault="00DC7B27" w:rsidP="00DC7B27">
      <w:pPr>
        <w:pBdr>
          <w:bottom w:val="single" w:sz="12" w:space="1" w:color="auto"/>
        </w:pBd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Email:  </w:t>
      </w:r>
      <w:hyperlink r:id="rId5" w:history="1">
        <w:r w:rsidRPr="003F7F19">
          <w:rPr>
            <w:rStyle w:val="Hyperlink"/>
            <w:i/>
            <w:iCs/>
            <w:sz w:val="28"/>
            <w:szCs w:val="28"/>
          </w:rPr>
          <w:t>clerk@tebaypc.org.uk</w:t>
        </w:r>
      </w:hyperlink>
    </w:p>
    <w:p w14:paraId="55A29F24" w14:textId="77777777" w:rsidR="00932207" w:rsidRDefault="00932207" w:rsidP="00DC7B27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16B6DC46" w14:textId="0B494BA3" w:rsidR="00932207" w:rsidRDefault="00932207" w:rsidP="00DC7B2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NOTICE OF </w:t>
      </w:r>
      <w:r w:rsidR="0058192C">
        <w:rPr>
          <w:b/>
          <w:bCs/>
          <w:sz w:val="28"/>
          <w:szCs w:val="28"/>
        </w:rPr>
        <w:t>A</w:t>
      </w:r>
      <w:r w:rsidR="00A071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MEETING TO BE HELD ON WEDNESDAY</w:t>
      </w:r>
      <w:r w:rsidR="00B66144">
        <w:rPr>
          <w:b/>
          <w:bCs/>
          <w:sz w:val="28"/>
          <w:szCs w:val="28"/>
        </w:rPr>
        <w:t xml:space="preserve"> </w:t>
      </w:r>
      <w:r w:rsidR="00D461A7">
        <w:rPr>
          <w:b/>
          <w:bCs/>
          <w:sz w:val="28"/>
          <w:szCs w:val="28"/>
        </w:rPr>
        <w:t>6th</w:t>
      </w:r>
      <w:r w:rsidR="00B66144">
        <w:rPr>
          <w:b/>
          <w:bCs/>
          <w:sz w:val="28"/>
          <w:szCs w:val="28"/>
        </w:rPr>
        <w:t xml:space="preserve"> AUGUST</w:t>
      </w:r>
      <w:r>
        <w:rPr>
          <w:b/>
          <w:bCs/>
          <w:sz w:val="28"/>
          <w:szCs w:val="28"/>
        </w:rPr>
        <w:t xml:space="preserve"> 2025 AT THE METHODIST HALL, TEBAY AT 7.30PM</w:t>
      </w:r>
    </w:p>
    <w:p w14:paraId="79047467" w14:textId="77777777" w:rsidR="00932207" w:rsidRDefault="00932207" w:rsidP="00DC7B2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98A91DC" w14:textId="726B942B" w:rsidR="001B5E88" w:rsidRPr="0058192C" w:rsidRDefault="00824455" w:rsidP="0058192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Revised/  </w:t>
      </w:r>
      <w:r w:rsidR="00932207">
        <w:rPr>
          <w:b/>
          <w:bCs/>
          <w:sz w:val="28"/>
          <w:szCs w:val="28"/>
        </w:rPr>
        <w:t xml:space="preserve">A G E N D A </w:t>
      </w:r>
    </w:p>
    <w:p w14:paraId="6F1BB70E" w14:textId="77777777" w:rsidR="001B5E88" w:rsidRDefault="001B5E88" w:rsidP="001B5E88">
      <w:pPr>
        <w:spacing w:after="0" w:line="240" w:lineRule="auto"/>
        <w:rPr>
          <w:i/>
          <w:iCs/>
          <w:sz w:val="28"/>
          <w:szCs w:val="28"/>
        </w:rPr>
      </w:pPr>
    </w:p>
    <w:p w14:paraId="7BDAB312" w14:textId="06C85D45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 w:rsidRPr="0093220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9322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Apologies for Absence</w:t>
      </w:r>
    </w:p>
    <w:p w14:paraId="027D3B95" w14:textId="77777777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</w:p>
    <w:p w14:paraId="19F790E5" w14:textId="27B77BE3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Declarations of Interest</w:t>
      </w:r>
    </w:p>
    <w:p w14:paraId="56BE7FDD" w14:textId="7E579151" w:rsidR="00932207" w:rsidRDefault="0093220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Councillors must declare any pecuniary or non-pecuniary interest they may have in any item on the Agenda.</w:t>
      </w:r>
    </w:p>
    <w:p w14:paraId="34217ADD" w14:textId="77777777" w:rsidR="00932207" w:rsidRDefault="00932207" w:rsidP="00932207">
      <w:pPr>
        <w:spacing w:after="0" w:line="240" w:lineRule="auto"/>
        <w:rPr>
          <w:sz w:val="28"/>
          <w:szCs w:val="28"/>
        </w:rPr>
      </w:pPr>
    </w:p>
    <w:p w14:paraId="76184B84" w14:textId="48724F04" w:rsidR="00932207" w:rsidRDefault="0093220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 Minutes of </w:t>
      </w:r>
      <w:r w:rsidR="004C7BCD">
        <w:rPr>
          <w:b/>
          <w:bCs/>
          <w:sz w:val="28"/>
          <w:szCs w:val="28"/>
        </w:rPr>
        <w:t>the</w:t>
      </w:r>
      <w:r w:rsidR="00A675F2">
        <w:rPr>
          <w:b/>
          <w:bCs/>
          <w:sz w:val="28"/>
          <w:szCs w:val="28"/>
        </w:rPr>
        <w:t xml:space="preserve"> meeting held on 25</w:t>
      </w:r>
      <w:r w:rsidR="00A675F2" w:rsidRPr="00A675F2">
        <w:rPr>
          <w:b/>
          <w:bCs/>
          <w:sz w:val="28"/>
          <w:szCs w:val="28"/>
          <w:vertAlign w:val="superscript"/>
        </w:rPr>
        <w:t>th</w:t>
      </w:r>
      <w:r w:rsidR="00A675F2">
        <w:rPr>
          <w:b/>
          <w:bCs/>
          <w:sz w:val="28"/>
          <w:szCs w:val="28"/>
        </w:rPr>
        <w:t xml:space="preserve"> June</w:t>
      </w:r>
      <w:r>
        <w:rPr>
          <w:b/>
          <w:bCs/>
          <w:sz w:val="28"/>
          <w:szCs w:val="28"/>
        </w:rPr>
        <w:t xml:space="preserve"> 2025</w:t>
      </w:r>
    </w:p>
    <w:p w14:paraId="31F99C4A" w14:textId="055EDC51" w:rsidR="001B5E88" w:rsidRDefault="001B5E8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3.1  To approve the Minutes of the above meeting.</w:t>
      </w:r>
    </w:p>
    <w:p w14:paraId="6712A932" w14:textId="77777777" w:rsidR="00D461A7" w:rsidRDefault="001B5E88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  Matters arising from the Minutes</w:t>
      </w:r>
    </w:p>
    <w:p w14:paraId="468CEBC1" w14:textId="77777777" w:rsidR="00D461A7" w:rsidRDefault="00D461A7" w:rsidP="00932207">
      <w:pPr>
        <w:spacing w:after="0" w:line="240" w:lineRule="auto"/>
        <w:rPr>
          <w:sz w:val="28"/>
          <w:szCs w:val="28"/>
        </w:rPr>
      </w:pPr>
    </w:p>
    <w:p w14:paraId="2BB3EB62" w14:textId="77777777" w:rsidR="00D461A7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 Planning</w:t>
      </w:r>
    </w:p>
    <w:p w14:paraId="3B4A03E8" w14:textId="0194EF33" w:rsidR="00932207" w:rsidRPr="00B66144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consider the use of the land adjacent to The Laurels and the stationing of a caravan and other structures on the land.</w:t>
      </w:r>
      <w:r w:rsidR="0058192C">
        <w:rPr>
          <w:sz w:val="28"/>
          <w:szCs w:val="28"/>
        </w:rPr>
        <w:br/>
      </w:r>
    </w:p>
    <w:p w14:paraId="77766259" w14:textId="77543485" w:rsidR="00932207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32207">
        <w:rPr>
          <w:b/>
          <w:bCs/>
          <w:sz w:val="28"/>
          <w:szCs w:val="28"/>
        </w:rPr>
        <w:t>.  Outstanding Business</w:t>
      </w:r>
    </w:p>
    <w:p w14:paraId="4B4EA61E" w14:textId="7FA738C0" w:rsidR="009E71AA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32207">
        <w:rPr>
          <w:sz w:val="28"/>
          <w:szCs w:val="28"/>
        </w:rPr>
        <w:t xml:space="preserve">.1  To receive </w:t>
      </w:r>
      <w:r w:rsidR="00B86D28">
        <w:rPr>
          <w:sz w:val="28"/>
          <w:szCs w:val="28"/>
        </w:rPr>
        <w:t>reports on the condition of the defibrillators</w:t>
      </w:r>
    </w:p>
    <w:p w14:paraId="726A9479" w14:textId="20538D04" w:rsidR="00B86D28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66144">
        <w:rPr>
          <w:sz w:val="28"/>
          <w:szCs w:val="28"/>
        </w:rPr>
        <w:t>.2  To decide on the future of the noticeboards</w:t>
      </w:r>
    </w:p>
    <w:p w14:paraId="20FB0F00" w14:textId="2C92668A" w:rsidR="00B66144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B66144">
        <w:rPr>
          <w:sz w:val="28"/>
          <w:szCs w:val="28"/>
        </w:rPr>
        <w:t>.3  To consider the recent play area inspection reports</w:t>
      </w:r>
    </w:p>
    <w:p w14:paraId="1EE68B98" w14:textId="77777777" w:rsidR="00FC2CC8" w:rsidRDefault="00FC2CC8" w:rsidP="00932207">
      <w:pPr>
        <w:spacing w:after="0" w:line="240" w:lineRule="auto"/>
        <w:rPr>
          <w:sz w:val="28"/>
          <w:szCs w:val="28"/>
        </w:rPr>
      </w:pPr>
    </w:p>
    <w:p w14:paraId="6ADF6FC5" w14:textId="1BD8C398" w:rsidR="00FC2CC8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C2CC8">
        <w:rPr>
          <w:b/>
          <w:bCs/>
          <w:sz w:val="28"/>
          <w:szCs w:val="28"/>
        </w:rPr>
        <w:t>.  Correspondence</w:t>
      </w:r>
    </w:p>
    <w:p w14:paraId="71076EC6" w14:textId="1D070E92" w:rsidR="00B66144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D2546">
        <w:rPr>
          <w:sz w:val="28"/>
          <w:szCs w:val="28"/>
        </w:rPr>
        <w:t xml:space="preserve">.1  </w:t>
      </w:r>
      <w:r w:rsidR="00B66144">
        <w:rPr>
          <w:sz w:val="28"/>
          <w:szCs w:val="28"/>
        </w:rPr>
        <w:t>There is a forthcoming meeting to discuss the Cumbria Constabulary’s Neighbourhood Pledge</w:t>
      </w:r>
      <w:r w:rsidR="00DD2546">
        <w:rPr>
          <w:sz w:val="28"/>
          <w:szCs w:val="28"/>
        </w:rPr>
        <w:t>.</w:t>
      </w:r>
    </w:p>
    <w:p w14:paraId="38E731C1" w14:textId="0E680F03" w:rsidR="00DD2546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D2546">
        <w:rPr>
          <w:sz w:val="28"/>
          <w:szCs w:val="28"/>
        </w:rPr>
        <w:t xml:space="preserve">.2  We have been notified that Classic Coaches will not be tendering for the running of the </w:t>
      </w:r>
      <w:proofErr w:type="gramStart"/>
      <w:r w:rsidR="00DD2546">
        <w:rPr>
          <w:sz w:val="28"/>
          <w:szCs w:val="28"/>
        </w:rPr>
        <w:t>106 bus</w:t>
      </w:r>
      <w:proofErr w:type="gramEnd"/>
      <w:r w:rsidR="00DD2546">
        <w:rPr>
          <w:sz w:val="28"/>
          <w:szCs w:val="28"/>
        </w:rPr>
        <w:t xml:space="preserve"> service.</w:t>
      </w:r>
    </w:p>
    <w:p w14:paraId="57A828AD" w14:textId="35E9C622" w:rsidR="00DD2546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D2546">
        <w:rPr>
          <w:sz w:val="28"/>
          <w:szCs w:val="28"/>
        </w:rPr>
        <w:t>.3  There is a public meeting called by National Highways on 2</w:t>
      </w:r>
      <w:r w:rsidR="00DD2546" w:rsidRPr="00DD2546">
        <w:rPr>
          <w:sz w:val="28"/>
          <w:szCs w:val="28"/>
          <w:vertAlign w:val="superscript"/>
        </w:rPr>
        <w:t>nd</w:t>
      </w:r>
      <w:r w:rsidR="00DD2546">
        <w:rPr>
          <w:sz w:val="28"/>
          <w:szCs w:val="28"/>
        </w:rPr>
        <w:t xml:space="preserve"> August at the Tebay Sport and Social Club </w:t>
      </w:r>
      <w:r w:rsidR="00DB3C4F">
        <w:rPr>
          <w:sz w:val="28"/>
          <w:szCs w:val="28"/>
        </w:rPr>
        <w:t>to discuss the preparatory work for the M6 Lune Bridges project.</w:t>
      </w:r>
    </w:p>
    <w:p w14:paraId="018988C8" w14:textId="4008EBEE" w:rsidR="00DB3C4F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B3C4F">
        <w:rPr>
          <w:sz w:val="28"/>
          <w:szCs w:val="28"/>
        </w:rPr>
        <w:t>.4  SPARK.</w:t>
      </w:r>
      <w:r w:rsidR="00F11DCB">
        <w:rPr>
          <w:sz w:val="28"/>
          <w:szCs w:val="28"/>
        </w:rPr>
        <w:t xml:space="preserve">  Invitations have been issued for expressions of interest in a community energy feasibility study for low carbon small scale energy systems for rural communities.  There is a closing date of 15</w:t>
      </w:r>
      <w:r w:rsidR="00F11DCB" w:rsidRPr="00F11DCB">
        <w:rPr>
          <w:sz w:val="28"/>
          <w:szCs w:val="28"/>
          <w:vertAlign w:val="superscript"/>
        </w:rPr>
        <w:t>th</w:t>
      </w:r>
      <w:r w:rsidR="00F11DCB">
        <w:rPr>
          <w:sz w:val="28"/>
          <w:szCs w:val="28"/>
        </w:rPr>
        <w:t xml:space="preserve"> August.</w:t>
      </w:r>
    </w:p>
    <w:p w14:paraId="4F864A7A" w14:textId="689916EC" w:rsidR="00824455" w:rsidRDefault="00824455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6.5  A letter has been received about the condition of the recreation ground following the tug of war competition</w:t>
      </w:r>
    </w:p>
    <w:p w14:paraId="6A67B4A9" w14:textId="57A8CD37" w:rsidR="009612CF" w:rsidRPr="00FC2CC8" w:rsidRDefault="009612CF" w:rsidP="00932207">
      <w:pPr>
        <w:spacing w:after="0" w:line="240" w:lineRule="auto"/>
        <w:rPr>
          <w:sz w:val="28"/>
          <w:szCs w:val="28"/>
        </w:rPr>
      </w:pPr>
    </w:p>
    <w:p w14:paraId="17F2002E" w14:textId="60FAF0B4" w:rsidR="004A697D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A697D">
        <w:rPr>
          <w:b/>
          <w:bCs/>
          <w:sz w:val="28"/>
          <w:szCs w:val="28"/>
        </w:rPr>
        <w:t>.  Finance</w:t>
      </w:r>
    </w:p>
    <w:p w14:paraId="7994D6EF" w14:textId="77777777" w:rsidR="009D39DF" w:rsidRDefault="009D39DF" w:rsidP="00932207">
      <w:pPr>
        <w:spacing w:after="0" w:line="240" w:lineRule="auto"/>
        <w:rPr>
          <w:b/>
          <w:bCs/>
          <w:sz w:val="28"/>
          <w:szCs w:val="28"/>
        </w:rPr>
      </w:pPr>
    </w:p>
    <w:p w14:paraId="59FE089E" w14:textId="78FBF3D0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approve the following accounts for payment:</w:t>
      </w:r>
    </w:p>
    <w:p w14:paraId="05D7D3E0" w14:textId="111A0737" w:rsidR="004A697D" w:rsidRDefault="004A697D" w:rsidP="008F7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M. Longworth – salary for </w:t>
      </w:r>
      <w:r w:rsidR="00DB3C4F">
        <w:rPr>
          <w:sz w:val="28"/>
          <w:szCs w:val="28"/>
        </w:rPr>
        <w:t xml:space="preserve">July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232.00</w:t>
      </w:r>
    </w:p>
    <w:p w14:paraId="5A2EDA77" w14:textId="04A58DD1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HMRC – PAYE for </w:t>
      </w:r>
      <w:r w:rsidR="009D39DF">
        <w:rPr>
          <w:sz w:val="28"/>
          <w:szCs w:val="28"/>
        </w:rPr>
        <w:t>J</w:t>
      </w:r>
      <w:r w:rsidR="00DB3C4F">
        <w:rPr>
          <w:sz w:val="28"/>
          <w:szCs w:val="28"/>
        </w:rPr>
        <w:t>uly</w:t>
      </w:r>
      <w:r w:rsidR="00065EBC">
        <w:rPr>
          <w:sz w:val="28"/>
          <w:szCs w:val="28"/>
        </w:rPr>
        <w:t xml:space="preserve"> </w:t>
      </w:r>
      <w:r w:rsidR="00065E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58.00</w:t>
      </w:r>
    </w:p>
    <w:p w14:paraId="614AE735" w14:textId="1B11130D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Cumbria Payroll Services</w:t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</w:r>
      <w:r w:rsidR="005F648F">
        <w:rPr>
          <w:sz w:val="28"/>
          <w:szCs w:val="28"/>
        </w:rPr>
        <w:tab/>
        <w:t xml:space="preserve"> 18.90</w:t>
      </w:r>
    </w:p>
    <w:p w14:paraId="02B37710" w14:textId="5901E8BF" w:rsidR="005E2BBB" w:rsidRDefault="00DB3C4F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Everything Arb – grass cutting - June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2565.00</w:t>
      </w:r>
    </w:p>
    <w:p w14:paraId="26D57AB8" w14:textId="1B4738B3" w:rsidR="00DC3FBF" w:rsidRDefault="00DC3FBF" w:rsidP="00932207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Playdale</w:t>
      </w:r>
      <w:proofErr w:type="spellEnd"/>
      <w:r>
        <w:rPr>
          <w:sz w:val="28"/>
          <w:szCs w:val="28"/>
        </w:rPr>
        <w:t xml:space="preserve"> – balance of cost of repair to floor of slide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1044.82</w:t>
      </w:r>
    </w:p>
    <w:p w14:paraId="0002340C" w14:textId="77777777" w:rsidR="00D461A7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Wicksteed – replacement chains for swings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669.85</w:t>
      </w:r>
    </w:p>
    <w:p w14:paraId="5C408725" w14:textId="1E966BB6" w:rsidR="00D461A7" w:rsidRDefault="00D461A7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Play Inspection Company – survey play equipment</w:t>
      </w:r>
      <w:r>
        <w:rPr>
          <w:sz w:val="28"/>
          <w:szCs w:val="28"/>
        </w:rPr>
        <w:tab/>
        <w:t xml:space="preserve">          374.30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31D808" w14:textId="77777777" w:rsidR="00DC3FBF" w:rsidRDefault="00DC3FBF" w:rsidP="00932207">
      <w:pPr>
        <w:spacing w:after="0" w:line="240" w:lineRule="auto"/>
        <w:rPr>
          <w:sz w:val="28"/>
          <w:szCs w:val="28"/>
        </w:rPr>
      </w:pPr>
    </w:p>
    <w:p w14:paraId="4F0E8E71" w14:textId="73E82C34" w:rsidR="00DC3FBF" w:rsidRDefault="00DC3FBF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M. Longworth – salary for August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232.00</w:t>
      </w:r>
    </w:p>
    <w:p w14:paraId="46782A9A" w14:textId="671C927F" w:rsidR="00DC3FBF" w:rsidRDefault="00DC3FBF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HMRC – PAYE for August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58.00</w:t>
      </w:r>
    </w:p>
    <w:p w14:paraId="2D9939A8" w14:textId="0E341F10" w:rsidR="00DC3FBF" w:rsidRDefault="00DC3FBF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Cumbria Payroll Services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18.90</w:t>
      </w:r>
    </w:p>
    <w:p w14:paraId="4A7085EA" w14:textId="33681631" w:rsidR="004A697D" w:rsidRPr="00A52BC3" w:rsidRDefault="004A697D" w:rsidP="00A52BC3">
      <w:pPr>
        <w:spacing w:after="0" w:line="240" w:lineRule="auto"/>
        <w:rPr>
          <w:sz w:val="28"/>
          <w:szCs w:val="28"/>
        </w:rPr>
      </w:pPr>
      <w:r w:rsidRPr="00A52BC3">
        <w:rPr>
          <w:sz w:val="28"/>
          <w:szCs w:val="28"/>
        </w:rPr>
        <w:tab/>
      </w:r>
      <w:r w:rsidRPr="00A52BC3">
        <w:rPr>
          <w:sz w:val="28"/>
          <w:szCs w:val="28"/>
        </w:rPr>
        <w:tab/>
      </w:r>
      <w:r w:rsidRPr="00A52BC3">
        <w:rPr>
          <w:sz w:val="28"/>
          <w:szCs w:val="28"/>
        </w:rPr>
        <w:tab/>
        <w:t xml:space="preserve">          </w:t>
      </w:r>
      <w:r w:rsidR="00A52BC3">
        <w:rPr>
          <w:sz w:val="28"/>
          <w:szCs w:val="28"/>
        </w:rPr>
        <w:t xml:space="preserve"> </w:t>
      </w:r>
    </w:p>
    <w:p w14:paraId="57EC04BA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6914D758" w14:textId="0E42C911" w:rsidR="004A697D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A697D">
        <w:rPr>
          <w:b/>
          <w:bCs/>
          <w:sz w:val="28"/>
          <w:szCs w:val="28"/>
        </w:rPr>
        <w:t>.  Reports from Westmorland and Furness Council</w:t>
      </w:r>
    </w:p>
    <w:p w14:paraId="5FE4AEEF" w14:textId="77777777" w:rsidR="006A0E5E" w:rsidRDefault="006A0E5E" w:rsidP="00932207">
      <w:pPr>
        <w:spacing w:after="0" w:line="240" w:lineRule="auto"/>
        <w:rPr>
          <w:b/>
          <w:bCs/>
          <w:sz w:val="28"/>
          <w:szCs w:val="28"/>
        </w:rPr>
      </w:pPr>
    </w:p>
    <w:p w14:paraId="2612AB6E" w14:textId="2A998F72" w:rsidR="006A0E5E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A0E5E">
        <w:rPr>
          <w:b/>
          <w:bCs/>
          <w:sz w:val="28"/>
          <w:szCs w:val="28"/>
        </w:rPr>
        <w:t>.  Public Participation</w:t>
      </w:r>
    </w:p>
    <w:p w14:paraId="2244DA60" w14:textId="77777777" w:rsidR="004A697D" w:rsidRDefault="004A697D" w:rsidP="00932207">
      <w:pPr>
        <w:spacing w:after="0" w:line="240" w:lineRule="auto"/>
        <w:rPr>
          <w:b/>
          <w:bCs/>
          <w:sz w:val="28"/>
          <w:szCs w:val="28"/>
        </w:rPr>
      </w:pPr>
    </w:p>
    <w:p w14:paraId="1E0A0BD0" w14:textId="091F5B2F" w:rsidR="004A697D" w:rsidRDefault="00D461A7" w:rsidP="0093220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A697D">
        <w:rPr>
          <w:b/>
          <w:bCs/>
          <w:sz w:val="28"/>
          <w:szCs w:val="28"/>
        </w:rPr>
        <w:t>.  Date and Time of Next Meeting</w:t>
      </w:r>
    </w:p>
    <w:p w14:paraId="247221CB" w14:textId="67F09220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next meeting will</w:t>
      </w:r>
      <w:r w:rsidR="0008410D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held on</w:t>
      </w:r>
      <w:r w:rsidR="00A52BC3">
        <w:rPr>
          <w:sz w:val="28"/>
          <w:szCs w:val="28"/>
        </w:rPr>
        <w:t xml:space="preserve"> Wednesday</w:t>
      </w:r>
      <w:r w:rsidR="00065EBC">
        <w:rPr>
          <w:sz w:val="28"/>
          <w:szCs w:val="28"/>
        </w:rPr>
        <w:t xml:space="preserve"> </w:t>
      </w:r>
      <w:r w:rsidR="00D461A7">
        <w:rPr>
          <w:sz w:val="28"/>
          <w:szCs w:val="28"/>
        </w:rPr>
        <w:t>24th</w:t>
      </w:r>
      <w:r w:rsidR="00DC3FBF">
        <w:rPr>
          <w:sz w:val="28"/>
          <w:szCs w:val="28"/>
        </w:rPr>
        <w:t xml:space="preserve"> September</w:t>
      </w:r>
      <w:r w:rsidR="00A52BC3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at Tebay Methodist Hall at 7.30pm</w:t>
      </w:r>
    </w:p>
    <w:p w14:paraId="6174AFCE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12AF6DDE" w14:textId="08C720D5" w:rsidR="004A697D" w:rsidRDefault="004A697D" w:rsidP="009322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M. Longworth (clerk)</w:t>
      </w:r>
      <w:r>
        <w:rPr>
          <w:sz w:val="28"/>
          <w:szCs w:val="28"/>
        </w:rPr>
        <w:tab/>
      </w:r>
    </w:p>
    <w:p w14:paraId="1136F806" w14:textId="77777777" w:rsidR="004A697D" w:rsidRDefault="004A697D" w:rsidP="00932207">
      <w:pPr>
        <w:spacing w:after="0" w:line="240" w:lineRule="auto"/>
        <w:rPr>
          <w:sz w:val="28"/>
          <w:szCs w:val="28"/>
        </w:rPr>
      </w:pPr>
    </w:p>
    <w:p w14:paraId="6465FC3C" w14:textId="77777777" w:rsidR="004A697D" w:rsidRPr="004A697D" w:rsidRDefault="004A697D" w:rsidP="00932207">
      <w:pPr>
        <w:spacing w:after="0" w:line="240" w:lineRule="auto"/>
        <w:rPr>
          <w:sz w:val="28"/>
          <w:szCs w:val="28"/>
        </w:rPr>
      </w:pPr>
    </w:p>
    <w:p w14:paraId="480D0AD8" w14:textId="77777777" w:rsidR="001B69CE" w:rsidRDefault="001B69CE" w:rsidP="00932207">
      <w:pPr>
        <w:spacing w:after="0" w:line="240" w:lineRule="auto"/>
        <w:rPr>
          <w:sz w:val="28"/>
          <w:szCs w:val="28"/>
        </w:rPr>
      </w:pPr>
    </w:p>
    <w:p w14:paraId="56F6B715" w14:textId="77777777" w:rsidR="001B69CE" w:rsidRPr="00932207" w:rsidRDefault="001B69CE" w:rsidP="00932207">
      <w:pPr>
        <w:spacing w:after="0" w:line="240" w:lineRule="auto"/>
        <w:rPr>
          <w:sz w:val="28"/>
          <w:szCs w:val="28"/>
        </w:rPr>
      </w:pPr>
    </w:p>
    <w:p w14:paraId="48EB13C8" w14:textId="77777777" w:rsidR="00DC7B27" w:rsidRPr="00DC7B27" w:rsidRDefault="00DC7B27" w:rsidP="00DC7B27">
      <w:pPr>
        <w:jc w:val="center"/>
        <w:rPr>
          <w:sz w:val="28"/>
          <w:szCs w:val="28"/>
        </w:rPr>
      </w:pPr>
    </w:p>
    <w:sectPr w:rsidR="00DC7B27" w:rsidRPr="00DC7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1EF"/>
    <w:multiLevelType w:val="hybridMultilevel"/>
    <w:tmpl w:val="DB6C6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020D"/>
    <w:multiLevelType w:val="hybridMultilevel"/>
    <w:tmpl w:val="09E63C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38817">
    <w:abstractNumId w:val="0"/>
  </w:num>
  <w:num w:numId="2" w16cid:durableId="87021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C4"/>
    <w:rsid w:val="00001A28"/>
    <w:rsid w:val="00060A26"/>
    <w:rsid w:val="00065EBC"/>
    <w:rsid w:val="0008410D"/>
    <w:rsid w:val="00117CF0"/>
    <w:rsid w:val="00151955"/>
    <w:rsid w:val="0018684D"/>
    <w:rsid w:val="001B5E88"/>
    <w:rsid w:val="001B69CE"/>
    <w:rsid w:val="002923F6"/>
    <w:rsid w:val="0031644A"/>
    <w:rsid w:val="00331A8A"/>
    <w:rsid w:val="003A566B"/>
    <w:rsid w:val="003D2524"/>
    <w:rsid w:val="00417A56"/>
    <w:rsid w:val="004A697D"/>
    <w:rsid w:val="004B1DA6"/>
    <w:rsid w:val="004C7BCD"/>
    <w:rsid w:val="005046AF"/>
    <w:rsid w:val="005310AA"/>
    <w:rsid w:val="0056276C"/>
    <w:rsid w:val="0058192C"/>
    <w:rsid w:val="005D6F40"/>
    <w:rsid w:val="005E2BBB"/>
    <w:rsid w:val="005F648F"/>
    <w:rsid w:val="0060126F"/>
    <w:rsid w:val="00602B39"/>
    <w:rsid w:val="0061546D"/>
    <w:rsid w:val="00671862"/>
    <w:rsid w:val="006A0E5E"/>
    <w:rsid w:val="00753B6C"/>
    <w:rsid w:val="00765BA8"/>
    <w:rsid w:val="00806DC0"/>
    <w:rsid w:val="0081518F"/>
    <w:rsid w:val="00824455"/>
    <w:rsid w:val="008B31F7"/>
    <w:rsid w:val="008C1378"/>
    <w:rsid w:val="008F7E3C"/>
    <w:rsid w:val="00912CB8"/>
    <w:rsid w:val="00917837"/>
    <w:rsid w:val="00932207"/>
    <w:rsid w:val="009408D2"/>
    <w:rsid w:val="0094480D"/>
    <w:rsid w:val="009539D5"/>
    <w:rsid w:val="009612CF"/>
    <w:rsid w:val="009737EF"/>
    <w:rsid w:val="009D39DF"/>
    <w:rsid w:val="009E71AA"/>
    <w:rsid w:val="00A071DD"/>
    <w:rsid w:val="00A52BC3"/>
    <w:rsid w:val="00A675F2"/>
    <w:rsid w:val="00A86ADB"/>
    <w:rsid w:val="00AA2DDF"/>
    <w:rsid w:val="00AC0F70"/>
    <w:rsid w:val="00B66144"/>
    <w:rsid w:val="00B86D28"/>
    <w:rsid w:val="00BD0845"/>
    <w:rsid w:val="00C07AEE"/>
    <w:rsid w:val="00C607B0"/>
    <w:rsid w:val="00C96886"/>
    <w:rsid w:val="00D136C4"/>
    <w:rsid w:val="00D461A7"/>
    <w:rsid w:val="00DB3C4F"/>
    <w:rsid w:val="00DC3FBF"/>
    <w:rsid w:val="00DC7B27"/>
    <w:rsid w:val="00DD2546"/>
    <w:rsid w:val="00DF289E"/>
    <w:rsid w:val="00DF2CFF"/>
    <w:rsid w:val="00E80982"/>
    <w:rsid w:val="00EA14CD"/>
    <w:rsid w:val="00EF3D59"/>
    <w:rsid w:val="00F11DCB"/>
    <w:rsid w:val="00F70264"/>
    <w:rsid w:val="00FA31BD"/>
    <w:rsid w:val="00FB319E"/>
    <w:rsid w:val="00FC2CC8"/>
    <w:rsid w:val="00FE1E61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3D58"/>
  <w15:chartTrackingRefBased/>
  <w15:docId w15:val="{3BD83B4B-D6F3-4961-AA55-AA967380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6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6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6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6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6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6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6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6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7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ebay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2</cp:revision>
  <cp:lastPrinted>2025-06-19T16:07:00Z</cp:lastPrinted>
  <dcterms:created xsi:type="dcterms:W3CDTF">2025-07-30T06:20:00Z</dcterms:created>
  <dcterms:modified xsi:type="dcterms:W3CDTF">2025-07-30T06:20:00Z</dcterms:modified>
</cp:coreProperties>
</file>