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AB74" w14:textId="04A1EE09" w:rsidR="00D136C4" w:rsidRDefault="00DC7B27" w:rsidP="00DC7B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TEBAY PARISH COUNCIL</w:t>
      </w:r>
    </w:p>
    <w:p w14:paraId="6978A59B" w14:textId="34A6A45D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Chair – Mr. Adrian Todd, Honeypot House, Gaisgill</w:t>
      </w:r>
    </w:p>
    <w:p w14:paraId="266A22C4" w14:textId="090B7B37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 – Mrs. M. Longworth, Yew Tree Farm, Greenholme</w:t>
      </w:r>
    </w:p>
    <w:p w14:paraId="64AECD0E" w14:textId="54151929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Tel: 015396 24900</w:t>
      </w:r>
    </w:p>
    <w:p w14:paraId="02589E82" w14:textId="7D3647AA" w:rsidR="00DC7B27" w:rsidRDefault="00DC7B27" w:rsidP="00DC7B27">
      <w:pPr>
        <w:pBdr>
          <w:bottom w:val="single" w:sz="12" w:space="1" w:color="auto"/>
        </w:pBd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Email:  </w:t>
      </w:r>
      <w:hyperlink r:id="rId5" w:history="1">
        <w:r w:rsidRPr="003F7F19">
          <w:rPr>
            <w:rStyle w:val="Hyperlink"/>
            <w:i/>
            <w:iCs/>
            <w:sz w:val="28"/>
            <w:szCs w:val="28"/>
          </w:rPr>
          <w:t>clerk@tebaypc.org.uk</w:t>
        </w:r>
      </w:hyperlink>
    </w:p>
    <w:p w14:paraId="55A29F24" w14:textId="77777777" w:rsidR="00932207" w:rsidRDefault="0093220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6B6DC46" w14:textId="149543BC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</w:t>
      </w:r>
      <w:r w:rsidR="0058192C">
        <w:rPr>
          <w:b/>
          <w:bCs/>
          <w:sz w:val="28"/>
          <w:szCs w:val="28"/>
        </w:rPr>
        <w:t>A</w:t>
      </w:r>
      <w:r w:rsidR="00A071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MEETING TO BE HELD ON WEDNESDAY </w:t>
      </w:r>
      <w:r w:rsidR="00AC0F70">
        <w:rPr>
          <w:b/>
          <w:bCs/>
          <w:sz w:val="28"/>
          <w:szCs w:val="28"/>
        </w:rPr>
        <w:t>2</w:t>
      </w:r>
      <w:r w:rsidR="0058192C">
        <w:rPr>
          <w:b/>
          <w:bCs/>
          <w:sz w:val="28"/>
          <w:szCs w:val="28"/>
        </w:rPr>
        <w:t>5</w:t>
      </w:r>
      <w:r w:rsidR="0058192C" w:rsidRPr="0058192C">
        <w:rPr>
          <w:b/>
          <w:bCs/>
          <w:sz w:val="28"/>
          <w:szCs w:val="28"/>
          <w:vertAlign w:val="superscript"/>
        </w:rPr>
        <w:t>th</w:t>
      </w:r>
      <w:r w:rsidR="0058192C">
        <w:rPr>
          <w:b/>
          <w:bCs/>
          <w:sz w:val="28"/>
          <w:szCs w:val="28"/>
        </w:rPr>
        <w:t xml:space="preserve"> JUNE</w:t>
      </w:r>
      <w:r>
        <w:rPr>
          <w:b/>
          <w:bCs/>
          <w:sz w:val="28"/>
          <w:szCs w:val="28"/>
        </w:rPr>
        <w:t xml:space="preserve"> 2025 AT THE METHODIST HALL, TEBAY AT 7.30PM</w:t>
      </w:r>
    </w:p>
    <w:p w14:paraId="79047467" w14:textId="77777777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8A91DC" w14:textId="21DF3203" w:rsidR="001B5E88" w:rsidRPr="0058192C" w:rsidRDefault="00932207" w:rsidP="005819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G E N D A </w:t>
      </w:r>
    </w:p>
    <w:p w14:paraId="6F1BB70E" w14:textId="77777777" w:rsidR="001B5E88" w:rsidRPr="001B5E88" w:rsidRDefault="001B5E88" w:rsidP="001B5E88">
      <w:pPr>
        <w:spacing w:after="0" w:line="240" w:lineRule="auto"/>
        <w:rPr>
          <w:i/>
          <w:iCs/>
          <w:sz w:val="28"/>
          <w:szCs w:val="28"/>
        </w:rPr>
      </w:pPr>
    </w:p>
    <w:p w14:paraId="7BDAB312" w14:textId="06C85D45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 w:rsidRPr="0093220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9322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Apologies for Absence</w:t>
      </w:r>
    </w:p>
    <w:p w14:paraId="027D3B95" w14:textId="777777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</w:p>
    <w:p w14:paraId="19F790E5" w14:textId="27B77BE3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Declarations of Interest</w:t>
      </w:r>
    </w:p>
    <w:p w14:paraId="56BE7FDD" w14:textId="7E579151" w:rsidR="00932207" w:rsidRDefault="0093220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Councillors must declare any pecuniary or non-pecuniary interest they may have in any item on the Agenda.</w:t>
      </w:r>
    </w:p>
    <w:p w14:paraId="34217ADD" w14:textId="77777777" w:rsidR="00932207" w:rsidRDefault="00932207" w:rsidP="00932207">
      <w:pPr>
        <w:spacing w:after="0" w:line="240" w:lineRule="auto"/>
        <w:rPr>
          <w:sz w:val="28"/>
          <w:szCs w:val="28"/>
        </w:rPr>
      </w:pPr>
    </w:p>
    <w:p w14:paraId="76184B84" w14:textId="63A32E05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Minutes of </w:t>
      </w:r>
      <w:r w:rsidR="004C7BCD">
        <w:rPr>
          <w:b/>
          <w:bCs/>
          <w:sz w:val="28"/>
          <w:szCs w:val="28"/>
        </w:rPr>
        <w:t>the AGM</w:t>
      </w:r>
      <w:r>
        <w:rPr>
          <w:b/>
          <w:bCs/>
          <w:sz w:val="28"/>
          <w:szCs w:val="28"/>
        </w:rPr>
        <w:t xml:space="preserve"> held on </w:t>
      </w:r>
      <w:r w:rsidR="004C7BCD">
        <w:rPr>
          <w:b/>
          <w:bCs/>
          <w:sz w:val="28"/>
          <w:szCs w:val="28"/>
        </w:rPr>
        <w:t>28</w:t>
      </w:r>
      <w:r w:rsidR="004C7BCD" w:rsidRPr="004C7BCD">
        <w:rPr>
          <w:b/>
          <w:bCs/>
          <w:sz w:val="28"/>
          <w:szCs w:val="28"/>
          <w:vertAlign w:val="superscript"/>
        </w:rPr>
        <w:t>th</w:t>
      </w:r>
      <w:r w:rsidR="004C7BCD">
        <w:rPr>
          <w:b/>
          <w:bCs/>
          <w:sz w:val="28"/>
          <w:szCs w:val="28"/>
        </w:rPr>
        <w:t xml:space="preserve"> May</w:t>
      </w:r>
      <w:r>
        <w:rPr>
          <w:b/>
          <w:bCs/>
          <w:sz w:val="28"/>
          <w:szCs w:val="28"/>
        </w:rPr>
        <w:t xml:space="preserve"> 2025</w:t>
      </w:r>
    </w:p>
    <w:p w14:paraId="31F99C4A" w14:textId="055EDC51" w:rsidR="001B5E88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3.1  To approve the Minutes of the above meeting.</w:t>
      </w:r>
    </w:p>
    <w:p w14:paraId="72A24B7F" w14:textId="038CDC8E" w:rsidR="005046AF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  Matters arising from the Minutes</w:t>
      </w:r>
    </w:p>
    <w:p w14:paraId="3A763CEE" w14:textId="77777777" w:rsidR="00BD0845" w:rsidRDefault="00BD0845" w:rsidP="00932207">
      <w:pPr>
        <w:spacing w:after="0" w:line="240" w:lineRule="auto"/>
        <w:rPr>
          <w:sz w:val="28"/>
          <w:szCs w:val="28"/>
        </w:rPr>
      </w:pPr>
    </w:p>
    <w:p w14:paraId="20B436B6" w14:textId="7787D3CD" w:rsidR="00BD0845" w:rsidRDefault="00BD0845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New Co-opted Councillors</w:t>
      </w:r>
    </w:p>
    <w:p w14:paraId="04B8C21E" w14:textId="1261A36B" w:rsidR="00BD0845" w:rsidRPr="00BD0845" w:rsidRDefault="00BD084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welcome Mr. Dennis Nelson and Sandra Redwood (both of </w:t>
      </w:r>
      <w:proofErr w:type="spellStart"/>
      <w:r>
        <w:rPr>
          <w:sz w:val="28"/>
          <w:szCs w:val="28"/>
        </w:rPr>
        <w:t>Roundthwaite</w:t>
      </w:r>
      <w:proofErr w:type="spellEnd"/>
      <w:r>
        <w:rPr>
          <w:sz w:val="28"/>
          <w:szCs w:val="28"/>
        </w:rPr>
        <w:t>) to be co-opted Parish Councillors.</w:t>
      </w:r>
    </w:p>
    <w:p w14:paraId="24310CD2" w14:textId="77777777" w:rsidR="005046AF" w:rsidRDefault="005046AF" w:rsidP="00932207">
      <w:pPr>
        <w:spacing w:after="0" w:line="240" w:lineRule="auto"/>
        <w:rPr>
          <w:b/>
          <w:bCs/>
          <w:sz w:val="28"/>
          <w:szCs w:val="28"/>
        </w:rPr>
      </w:pPr>
    </w:p>
    <w:p w14:paraId="57B8576C" w14:textId="57D1A1C1" w:rsidR="00FC2CC8" w:rsidRDefault="00BD0845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8192C">
        <w:rPr>
          <w:b/>
          <w:bCs/>
          <w:sz w:val="28"/>
          <w:szCs w:val="28"/>
        </w:rPr>
        <w:t>.  Planning</w:t>
      </w:r>
    </w:p>
    <w:p w14:paraId="3B4A03E8" w14:textId="4A77F1EB" w:rsidR="00932207" w:rsidRDefault="0058192C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Westmorland and Furness Council planning application 2025/1048/HOU.  Extension to existing garage to include re-configuring and raising existing roof at 13 Galloper Park.</w:t>
      </w:r>
      <w:r>
        <w:rPr>
          <w:sz w:val="28"/>
          <w:szCs w:val="28"/>
        </w:rPr>
        <w:br/>
      </w:r>
    </w:p>
    <w:p w14:paraId="77766259" w14:textId="064F16F1" w:rsidR="00932207" w:rsidRDefault="00BD0845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32207">
        <w:rPr>
          <w:b/>
          <w:bCs/>
          <w:sz w:val="28"/>
          <w:szCs w:val="28"/>
        </w:rPr>
        <w:t>.  Outstanding Business</w:t>
      </w:r>
    </w:p>
    <w:p w14:paraId="4B4EA61E" w14:textId="7BD2B4F6" w:rsidR="009E71AA" w:rsidRDefault="00BD084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32207">
        <w:rPr>
          <w:sz w:val="28"/>
          <w:szCs w:val="28"/>
        </w:rPr>
        <w:t xml:space="preserve">.1  To receive </w:t>
      </w:r>
      <w:r w:rsidR="00B86D28">
        <w:rPr>
          <w:sz w:val="28"/>
          <w:szCs w:val="28"/>
        </w:rPr>
        <w:t>reports on the condition of the defibrillators</w:t>
      </w:r>
    </w:p>
    <w:p w14:paraId="726A9479" w14:textId="76F9A8DB" w:rsidR="00B86D28" w:rsidRDefault="00BD084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86D28">
        <w:rPr>
          <w:sz w:val="28"/>
          <w:szCs w:val="28"/>
        </w:rPr>
        <w:t xml:space="preserve">.2  </w:t>
      </w:r>
      <w:r w:rsidR="0058192C">
        <w:rPr>
          <w:sz w:val="28"/>
          <w:szCs w:val="28"/>
        </w:rPr>
        <w:t>To assess the response to the consultation exercise carried out over the proposed 20 mph speed limit in the village.</w:t>
      </w:r>
    </w:p>
    <w:p w14:paraId="1EE68B98" w14:textId="77777777" w:rsidR="00FC2CC8" w:rsidRDefault="00FC2CC8" w:rsidP="00932207">
      <w:pPr>
        <w:spacing w:after="0" w:line="240" w:lineRule="auto"/>
        <w:rPr>
          <w:sz w:val="28"/>
          <w:szCs w:val="28"/>
        </w:rPr>
      </w:pPr>
    </w:p>
    <w:p w14:paraId="6ADF6FC5" w14:textId="56D42E59" w:rsidR="00FC2CC8" w:rsidRDefault="00BD0845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C2CC8">
        <w:rPr>
          <w:b/>
          <w:bCs/>
          <w:sz w:val="28"/>
          <w:szCs w:val="28"/>
        </w:rPr>
        <w:t>.  Correspondence</w:t>
      </w:r>
    </w:p>
    <w:p w14:paraId="7C058EFD" w14:textId="79B70E7C" w:rsidR="00BD0845" w:rsidRDefault="00BD084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7.1  There is some training available on Standards of Conduct for Elected Members on 3</w:t>
      </w:r>
      <w:r w:rsidRPr="00BD084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July at 6pm – 7pm on Teams.  Please let the clerk know if you are interested.</w:t>
      </w:r>
    </w:p>
    <w:p w14:paraId="4D532CDB" w14:textId="3382AEC3" w:rsidR="00BD0845" w:rsidRDefault="00BD0845" w:rsidP="00932207">
      <w:pPr>
        <w:spacing w:after="0" w:line="240" w:lineRule="auto"/>
        <w:rPr>
          <w:sz w:val="28"/>
          <w:szCs w:val="28"/>
        </w:rPr>
      </w:pPr>
    </w:p>
    <w:p w14:paraId="3F837CBF" w14:textId="726BF813" w:rsidR="00BD0845" w:rsidRDefault="00BD084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DF2CFF">
        <w:rPr>
          <w:sz w:val="28"/>
          <w:szCs w:val="28"/>
        </w:rPr>
        <w:t>2</w:t>
      </w:r>
      <w:r>
        <w:rPr>
          <w:sz w:val="28"/>
          <w:szCs w:val="28"/>
        </w:rPr>
        <w:t xml:space="preserve">  The play area inspections will be carried out during the week commencing 30</w:t>
      </w:r>
      <w:r w:rsidRPr="00BD08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by The Play Inspection Company.</w:t>
      </w:r>
    </w:p>
    <w:p w14:paraId="7534AE29" w14:textId="6ACD4E45" w:rsidR="008C1378" w:rsidRPr="00BD0845" w:rsidRDefault="008C137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7.3  The Environment Agency have opened a new help line for reporting environmental damage </w:t>
      </w:r>
      <w:r w:rsidR="00753B6C">
        <w:rPr>
          <w:sz w:val="28"/>
          <w:szCs w:val="28"/>
        </w:rPr>
        <w:t>(water and odour pollution).</w:t>
      </w:r>
    </w:p>
    <w:p w14:paraId="6A67B4A9" w14:textId="57A8CD37" w:rsidR="009612CF" w:rsidRPr="00FC2CC8" w:rsidRDefault="009612CF" w:rsidP="00932207">
      <w:pPr>
        <w:spacing w:after="0" w:line="240" w:lineRule="auto"/>
        <w:rPr>
          <w:sz w:val="28"/>
          <w:szCs w:val="28"/>
        </w:rPr>
      </w:pPr>
    </w:p>
    <w:p w14:paraId="17F2002E" w14:textId="5C47496A" w:rsidR="004A697D" w:rsidRDefault="00912CB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A697D">
        <w:rPr>
          <w:b/>
          <w:bCs/>
          <w:sz w:val="28"/>
          <w:szCs w:val="28"/>
        </w:rPr>
        <w:t>.  Finance</w:t>
      </w:r>
    </w:p>
    <w:p w14:paraId="0083DF1F" w14:textId="364F5547" w:rsidR="009D39DF" w:rsidRPr="009D39DF" w:rsidRDefault="009D39D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clerk will circulate the cash book made up to 30</w:t>
      </w:r>
      <w:r w:rsidRPr="009D39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for information </w:t>
      </w:r>
    </w:p>
    <w:p w14:paraId="7994D6EF" w14:textId="77777777" w:rsidR="009D39DF" w:rsidRDefault="009D39DF" w:rsidP="00932207">
      <w:pPr>
        <w:spacing w:after="0" w:line="240" w:lineRule="auto"/>
        <w:rPr>
          <w:b/>
          <w:bCs/>
          <w:sz w:val="28"/>
          <w:szCs w:val="28"/>
        </w:rPr>
      </w:pPr>
    </w:p>
    <w:p w14:paraId="59FE089E" w14:textId="78FBF3D0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approve the following accounts for payment:</w:t>
      </w:r>
    </w:p>
    <w:p w14:paraId="05D7D3E0" w14:textId="19465A09" w:rsidR="004A697D" w:rsidRDefault="004A697D" w:rsidP="008F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Longworth – salary for </w:t>
      </w:r>
      <w:r w:rsidR="009D39DF">
        <w:rPr>
          <w:sz w:val="28"/>
          <w:szCs w:val="28"/>
        </w:rPr>
        <w:t xml:space="preserve">June </w:t>
      </w:r>
      <w:r w:rsidR="009D39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232.00</w:t>
      </w:r>
    </w:p>
    <w:p w14:paraId="5A2EDA77" w14:textId="3F3B3FDA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HMRC – PAYE for </w:t>
      </w:r>
      <w:r w:rsidR="009D39DF">
        <w:rPr>
          <w:sz w:val="28"/>
          <w:szCs w:val="28"/>
        </w:rPr>
        <w:t>June</w:t>
      </w:r>
      <w:r w:rsidR="00065EBC">
        <w:rPr>
          <w:sz w:val="28"/>
          <w:szCs w:val="28"/>
        </w:rPr>
        <w:t xml:space="preserve"> </w:t>
      </w:r>
      <w:r w:rsidR="00065E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58.00</w:t>
      </w:r>
    </w:p>
    <w:p w14:paraId="614AE735" w14:textId="1B11130D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Cumbria Payroll Services</w:t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  <w:t xml:space="preserve"> 18.90</w:t>
      </w:r>
    </w:p>
    <w:p w14:paraId="43EB2988" w14:textId="71135B30" w:rsidR="00912CB8" w:rsidRDefault="00912CB8" w:rsidP="0093220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Playdale</w:t>
      </w:r>
      <w:proofErr w:type="spellEnd"/>
      <w:r>
        <w:rPr>
          <w:sz w:val="28"/>
          <w:szCs w:val="28"/>
        </w:rPr>
        <w:t xml:space="preserve"> Playgrounds – repairs to equipment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1015.34</w:t>
      </w:r>
    </w:p>
    <w:p w14:paraId="65D55FE9" w14:textId="67041617" w:rsidR="00912CB8" w:rsidRDefault="00912CB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Rent for the play area/car park at North Terrace for 1 year        1300.00</w:t>
      </w:r>
    </w:p>
    <w:p w14:paraId="270338A6" w14:textId="3462A69B" w:rsidR="00EA14CD" w:rsidRDefault="00EA14C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J. Hodgson – chipping of brash from hedge layering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800.00</w:t>
      </w:r>
    </w:p>
    <w:p w14:paraId="40F57B05" w14:textId="53F53518" w:rsidR="0094480D" w:rsidRDefault="0094480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Heartbeat Trust – 5 batteries for defibrillators</w:t>
      </w:r>
      <w:r>
        <w:rPr>
          <w:sz w:val="28"/>
          <w:szCs w:val="28"/>
        </w:rPr>
        <w:tab/>
        <w:t>995.00</w:t>
      </w:r>
    </w:p>
    <w:p w14:paraId="6363DBF1" w14:textId="054BB745" w:rsidR="0094480D" w:rsidRDefault="0094480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Heartbeat Trust – 5 sets of pads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310.00</w:t>
      </w:r>
    </w:p>
    <w:p w14:paraId="5BA8C396" w14:textId="0E0DF957" w:rsidR="0060126F" w:rsidRDefault="0060126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Heartbeat Trust – carriage of items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25.00</w:t>
      </w:r>
    </w:p>
    <w:p w14:paraId="4A7085EA" w14:textId="4604DFB6" w:rsidR="004A697D" w:rsidRPr="00A52BC3" w:rsidRDefault="00A52BC3" w:rsidP="00A52B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</w:p>
    <w:p w14:paraId="57EC04BA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914D758" w14:textId="219E23B0" w:rsidR="004A697D" w:rsidRDefault="00EA14CD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A697D">
        <w:rPr>
          <w:b/>
          <w:bCs/>
          <w:sz w:val="28"/>
          <w:szCs w:val="28"/>
        </w:rPr>
        <w:t>.  Reports from Westmorland and Furness Council</w:t>
      </w:r>
    </w:p>
    <w:p w14:paraId="5FE4AEEF" w14:textId="77777777" w:rsidR="006A0E5E" w:rsidRDefault="006A0E5E" w:rsidP="00932207">
      <w:pPr>
        <w:spacing w:after="0" w:line="240" w:lineRule="auto"/>
        <w:rPr>
          <w:b/>
          <w:bCs/>
          <w:sz w:val="28"/>
          <w:szCs w:val="28"/>
        </w:rPr>
      </w:pPr>
    </w:p>
    <w:p w14:paraId="2612AB6E" w14:textId="7BB75802" w:rsidR="006A0E5E" w:rsidRDefault="00EA14CD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A0E5E">
        <w:rPr>
          <w:b/>
          <w:bCs/>
          <w:sz w:val="28"/>
          <w:szCs w:val="28"/>
        </w:rPr>
        <w:t>.  Public Participation</w:t>
      </w:r>
    </w:p>
    <w:p w14:paraId="2244DA60" w14:textId="77777777" w:rsidR="004A697D" w:rsidRDefault="004A697D" w:rsidP="00932207">
      <w:pPr>
        <w:spacing w:after="0" w:line="240" w:lineRule="auto"/>
        <w:rPr>
          <w:b/>
          <w:bCs/>
          <w:sz w:val="28"/>
          <w:szCs w:val="28"/>
        </w:rPr>
      </w:pPr>
    </w:p>
    <w:p w14:paraId="1E0A0BD0" w14:textId="0BE376B2" w:rsidR="004A697D" w:rsidRDefault="009D39DF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A14CD">
        <w:rPr>
          <w:b/>
          <w:bCs/>
          <w:sz w:val="28"/>
          <w:szCs w:val="28"/>
        </w:rPr>
        <w:t>1</w:t>
      </w:r>
      <w:r w:rsidR="004A697D">
        <w:rPr>
          <w:b/>
          <w:bCs/>
          <w:sz w:val="28"/>
          <w:szCs w:val="28"/>
        </w:rPr>
        <w:t>.  Date and Time of Next Meeting</w:t>
      </w:r>
    </w:p>
    <w:p w14:paraId="247221CB" w14:textId="4A578067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next meeting will</w:t>
      </w:r>
      <w:r w:rsidR="0008410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held on</w:t>
      </w:r>
      <w:r w:rsidR="00A52BC3">
        <w:rPr>
          <w:sz w:val="28"/>
          <w:szCs w:val="28"/>
        </w:rPr>
        <w:t xml:space="preserve"> Wednesday</w:t>
      </w:r>
      <w:r w:rsidR="00065EBC">
        <w:rPr>
          <w:sz w:val="28"/>
          <w:szCs w:val="28"/>
        </w:rPr>
        <w:t xml:space="preserve"> </w:t>
      </w:r>
      <w:r w:rsidR="009D39DF">
        <w:rPr>
          <w:sz w:val="28"/>
          <w:szCs w:val="28"/>
        </w:rPr>
        <w:t>30</w:t>
      </w:r>
      <w:r w:rsidR="009D39DF" w:rsidRPr="009D39DF">
        <w:rPr>
          <w:sz w:val="28"/>
          <w:szCs w:val="28"/>
          <w:vertAlign w:val="superscript"/>
        </w:rPr>
        <w:t>th</w:t>
      </w:r>
      <w:r w:rsidR="009D39DF">
        <w:rPr>
          <w:sz w:val="28"/>
          <w:szCs w:val="28"/>
        </w:rPr>
        <w:t xml:space="preserve"> July</w:t>
      </w:r>
      <w:r w:rsidR="00A52BC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at Tebay Methodist Hall at 7.30pm</w:t>
      </w:r>
    </w:p>
    <w:p w14:paraId="6174AFCE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12AF6DDE" w14:textId="08C720D5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Longworth (clerk)</w:t>
      </w:r>
      <w:r>
        <w:rPr>
          <w:sz w:val="28"/>
          <w:szCs w:val="28"/>
        </w:rPr>
        <w:tab/>
      </w:r>
    </w:p>
    <w:p w14:paraId="1136F806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465FC3C" w14:textId="77777777" w:rsidR="004A697D" w:rsidRPr="004A697D" w:rsidRDefault="004A697D" w:rsidP="00932207">
      <w:pPr>
        <w:spacing w:after="0" w:line="240" w:lineRule="auto"/>
        <w:rPr>
          <w:sz w:val="28"/>
          <w:szCs w:val="28"/>
        </w:rPr>
      </w:pPr>
    </w:p>
    <w:p w14:paraId="480D0AD8" w14:textId="77777777" w:rsidR="001B69CE" w:rsidRDefault="001B69CE" w:rsidP="00932207">
      <w:pPr>
        <w:spacing w:after="0" w:line="240" w:lineRule="auto"/>
        <w:rPr>
          <w:sz w:val="28"/>
          <w:szCs w:val="28"/>
        </w:rPr>
      </w:pPr>
    </w:p>
    <w:p w14:paraId="56F6B715" w14:textId="77777777" w:rsidR="001B69CE" w:rsidRPr="00932207" w:rsidRDefault="001B69CE" w:rsidP="00932207">
      <w:pPr>
        <w:spacing w:after="0" w:line="240" w:lineRule="auto"/>
        <w:rPr>
          <w:sz w:val="28"/>
          <w:szCs w:val="28"/>
        </w:rPr>
      </w:pPr>
    </w:p>
    <w:p w14:paraId="48EB13C8" w14:textId="77777777" w:rsidR="00DC7B27" w:rsidRPr="00DC7B27" w:rsidRDefault="00DC7B27" w:rsidP="00DC7B27">
      <w:pPr>
        <w:jc w:val="center"/>
        <w:rPr>
          <w:sz w:val="28"/>
          <w:szCs w:val="28"/>
        </w:rPr>
      </w:pPr>
    </w:p>
    <w:sectPr w:rsidR="00DC7B27" w:rsidRPr="00DC7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1EF"/>
    <w:multiLevelType w:val="hybridMultilevel"/>
    <w:tmpl w:val="DB6C6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20D"/>
    <w:multiLevelType w:val="hybridMultilevel"/>
    <w:tmpl w:val="09E63C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817">
    <w:abstractNumId w:val="0"/>
  </w:num>
  <w:num w:numId="2" w16cid:durableId="87021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4"/>
    <w:rsid w:val="00001A28"/>
    <w:rsid w:val="00065EBC"/>
    <w:rsid w:val="0008410D"/>
    <w:rsid w:val="00117CF0"/>
    <w:rsid w:val="00151955"/>
    <w:rsid w:val="0018684D"/>
    <w:rsid w:val="001B5E88"/>
    <w:rsid w:val="001B69CE"/>
    <w:rsid w:val="00331A8A"/>
    <w:rsid w:val="00417A56"/>
    <w:rsid w:val="004A697D"/>
    <w:rsid w:val="004B1DA6"/>
    <w:rsid w:val="004C7BCD"/>
    <w:rsid w:val="005046AF"/>
    <w:rsid w:val="005310AA"/>
    <w:rsid w:val="0056276C"/>
    <w:rsid w:val="0058192C"/>
    <w:rsid w:val="005D6F40"/>
    <w:rsid w:val="005F648F"/>
    <w:rsid w:val="0060126F"/>
    <w:rsid w:val="00602B39"/>
    <w:rsid w:val="0061546D"/>
    <w:rsid w:val="00671862"/>
    <w:rsid w:val="006A0E5E"/>
    <w:rsid w:val="00753B6C"/>
    <w:rsid w:val="00765BA8"/>
    <w:rsid w:val="008B31F7"/>
    <w:rsid w:val="008C1378"/>
    <w:rsid w:val="008F7E3C"/>
    <w:rsid w:val="00912CB8"/>
    <w:rsid w:val="00917837"/>
    <w:rsid w:val="00932207"/>
    <w:rsid w:val="009408D2"/>
    <w:rsid w:val="0094480D"/>
    <w:rsid w:val="009539D5"/>
    <w:rsid w:val="009612CF"/>
    <w:rsid w:val="009737EF"/>
    <w:rsid w:val="009D39DF"/>
    <w:rsid w:val="009E71AA"/>
    <w:rsid w:val="00A071DD"/>
    <w:rsid w:val="00A52BC3"/>
    <w:rsid w:val="00A86ADB"/>
    <w:rsid w:val="00AA2DDF"/>
    <w:rsid w:val="00AC0F70"/>
    <w:rsid w:val="00B86D28"/>
    <w:rsid w:val="00BD0845"/>
    <w:rsid w:val="00C07AEE"/>
    <w:rsid w:val="00C96886"/>
    <w:rsid w:val="00D136C4"/>
    <w:rsid w:val="00DC7B27"/>
    <w:rsid w:val="00DF2CFF"/>
    <w:rsid w:val="00E80982"/>
    <w:rsid w:val="00EA14CD"/>
    <w:rsid w:val="00EF3D59"/>
    <w:rsid w:val="00F70264"/>
    <w:rsid w:val="00FA31BD"/>
    <w:rsid w:val="00FB319E"/>
    <w:rsid w:val="00FC2CC8"/>
    <w:rsid w:val="00FE1E6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3D58"/>
  <w15:chartTrackingRefBased/>
  <w15:docId w15:val="{3BD83B4B-D6F3-4961-AA55-AA96738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14</cp:revision>
  <dcterms:created xsi:type="dcterms:W3CDTF">2025-06-13T15:27:00Z</dcterms:created>
  <dcterms:modified xsi:type="dcterms:W3CDTF">2025-06-17T20:08:00Z</dcterms:modified>
</cp:coreProperties>
</file>