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74D6" w14:textId="5C1092DC" w:rsidR="0025535D" w:rsidRDefault="00395545" w:rsidP="003955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TEBAY PARISH COUNCIL</w:t>
      </w:r>
    </w:p>
    <w:p w14:paraId="3CF49EBE" w14:textId="7DDA240E" w:rsidR="00395545" w:rsidRDefault="00395545" w:rsidP="003955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Bank Reconciliation 01.04.22 to 31.03.23</w:t>
      </w:r>
    </w:p>
    <w:p w14:paraId="14ACD50A" w14:textId="77777777" w:rsidR="00E716BD" w:rsidRDefault="00E716BD" w:rsidP="00395545">
      <w:pPr>
        <w:spacing w:after="0" w:line="240" w:lineRule="auto"/>
        <w:jc w:val="center"/>
        <w:rPr>
          <w:sz w:val="28"/>
          <w:szCs w:val="28"/>
        </w:rPr>
      </w:pPr>
    </w:p>
    <w:p w14:paraId="4E3ADFC1" w14:textId="1590BD15" w:rsidR="00E716BD" w:rsidRDefault="00E716BD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at bank on 31.03.22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24953.09</w:t>
      </w:r>
    </w:p>
    <w:p w14:paraId="18724942" w14:textId="6265EE7A" w:rsidR="00E716BD" w:rsidRDefault="00E716BD" w:rsidP="00E716B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</w:t>
      </w:r>
    </w:p>
    <w:p w14:paraId="2E7611A8" w14:textId="5F91172A" w:rsidR="00E716BD" w:rsidRDefault="00E716BD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Precept from Eden District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14500.00</w:t>
      </w:r>
    </w:p>
    <w:p w14:paraId="35578350" w14:textId="77777777" w:rsidR="00A75457" w:rsidRDefault="00E716BD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Rate Support Grant</w:t>
      </w:r>
      <w:r w:rsidR="00052927">
        <w:rPr>
          <w:sz w:val="28"/>
          <w:szCs w:val="28"/>
        </w:rPr>
        <w:t xml:space="preserve"> (CTRS Grant)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457">
        <w:rPr>
          <w:sz w:val="28"/>
          <w:szCs w:val="28"/>
        </w:rPr>
        <w:t xml:space="preserve">     143.00</w:t>
      </w:r>
      <w:r>
        <w:rPr>
          <w:sz w:val="28"/>
          <w:szCs w:val="28"/>
        </w:rPr>
        <w:tab/>
      </w:r>
    </w:p>
    <w:p w14:paraId="49D9EDCE" w14:textId="77777777" w:rsidR="00DF76EA" w:rsidRDefault="00A75457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Deposit a/c 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20.27</w:t>
      </w:r>
    </w:p>
    <w:p w14:paraId="79C95D89" w14:textId="4884D7D2" w:rsidR="00E716BD" w:rsidRDefault="00A75457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716BD">
        <w:rPr>
          <w:sz w:val="28"/>
          <w:szCs w:val="28"/>
        </w:rPr>
        <w:tab/>
      </w:r>
      <w:r w:rsidR="00E716BD">
        <w:rPr>
          <w:sz w:val="28"/>
          <w:szCs w:val="28"/>
        </w:rPr>
        <w:tab/>
      </w:r>
      <w:r w:rsidR="00E716BD">
        <w:rPr>
          <w:sz w:val="28"/>
          <w:szCs w:val="28"/>
        </w:rPr>
        <w:tab/>
      </w:r>
      <w:r w:rsidR="00E716BD">
        <w:rPr>
          <w:sz w:val="28"/>
          <w:szCs w:val="28"/>
        </w:rPr>
        <w:tab/>
      </w:r>
      <w:r w:rsidR="00E716BD">
        <w:rPr>
          <w:sz w:val="28"/>
          <w:szCs w:val="28"/>
        </w:rPr>
        <w:tab/>
        <w:t xml:space="preserve">      </w:t>
      </w:r>
    </w:p>
    <w:p w14:paraId="082C8EC4" w14:textId="71085674" w:rsidR="00E716BD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payment for vandalised play 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22870.56</w:t>
      </w:r>
    </w:p>
    <w:p w14:paraId="0588C673" w14:textId="1BCC08FA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 from Westmorland Dales Landscape Partnership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5000.00</w:t>
      </w:r>
    </w:p>
    <w:p w14:paraId="5F735391" w14:textId="140B843C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for footpath</w:t>
      </w:r>
    </w:p>
    <w:p w14:paraId="3668450E" w14:textId="20E7EB5B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Grants for tree planting (£400 and £100)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500.00</w:t>
      </w:r>
    </w:p>
    <w:p w14:paraId="40521756" w14:textId="6E4C0E5E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VAT refund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6571.94</w:t>
      </w:r>
    </w:p>
    <w:p w14:paraId="2BC6847F" w14:textId="328D63DF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 from Eden District Council for Queen’s Platinum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480.00</w:t>
      </w:r>
    </w:p>
    <w:p w14:paraId="49E5E397" w14:textId="1DCDF221" w:rsidR="00012036" w:rsidRDefault="00012036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Jubilee celebrations</w:t>
      </w:r>
    </w:p>
    <w:p w14:paraId="6464AC31" w14:textId="3176F6CD" w:rsidR="008504D3" w:rsidRDefault="008504D3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Uncleared cheques at 31.03.23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3247.11</w:t>
      </w:r>
    </w:p>
    <w:p w14:paraId="267B54C7" w14:textId="77777777" w:rsidR="008504D3" w:rsidRDefault="008504D3" w:rsidP="00E716BD">
      <w:pPr>
        <w:spacing w:after="0" w:line="240" w:lineRule="auto"/>
        <w:rPr>
          <w:sz w:val="28"/>
          <w:szCs w:val="28"/>
        </w:rPr>
      </w:pPr>
    </w:p>
    <w:p w14:paraId="3D528CC7" w14:textId="70AB1283" w:rsidR="008504D3" w:rsidRDefault="008504D3" w:rsidP="00E716B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78285.97</w:t>
      </w:r>
    </w:p>
    <w:p w14:paraId="7BB83CD2" w14:textId="77777777" w:rsidR="008504D3" w:rsidRDefault="008504D3" w:rsidP="00E716BD">
      <w:pPr>
        <w:spacing w:after="0" w:line="240" w:lineRule="auto"/>
        <w:rPr>
          <w:sz w:val="28"/>
          <w:szCs w:val="28"/>
          <w:u w:val="single"/>
        </w:rPr>
      </w:pPr>
    </w:p>
    <w:p w14:paraId="0032A5B7" w14:textId="77476BCD" w:rsidR="008504D3" w:rsidRDefault="008504D3" w:rsidP="00E716B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Less</w:t>
      </w:r>
    </w:p>
    <w:p w14:paraId="2E78CD70" w14:textId="750F76EE" w:rsidR="008504D3" w:rsidRDefault="008504D3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Expenditure for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C51">
        <w:rPr>
          <w:sz w:val="28"/>
          <w:szCs w:val="28"/>
        </w:rPr>
        <w:tab/>
        <w:t>56217.72</w:t>
      </w:r>
    </w:p>
    <w:p w14:paraId="135747D0" w14:textId="028533A1" w:rsidR="00373C51" w:rsidRDefault="00FD0995" w:rsidP="00E716B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Uncleared cheques at 31.03.22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_2165.64__58383.36</w:t>
      </w:r>
    </w:p>
    <w:p w14:paraId="0F16BD32" w14:textId="1F2CCA72" w:rsidR="00FD0995" w:rsidRDefault="00FD0995" w:rsidP="00E716BD">
      <w:pPr>
        <w:spacing w:after="0" w:line="240" w:lineRule="auto"/>
        <w:rPr>
          <w:sz w:val="28"/>
          <w:szCs w:val="28"/>
          <w:u w:val="single"/>
        </w:rPr>
      </w:pPr>
    </w:p>
    <w:p w14:paraId="27278303" w14:textId="52A5B9EA" w:rsidR="001D1A26" w:rsidRDefault="001D1A26" w:rsidP="00E716B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19902.61</w:t>
      </w:r>
    </w:p>
    <w:p w14:paraId="5B63CC41" w14:textId="77777777" w:rsidR="001D1A26" w:rsidRDefault="001D1A26" w:rsidP="00E716B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2F2F56F" w14:textId="1184D5D4" w:rsidR="001D1A26" w:rsidRDefault="00FA6642" w:rsidP="00E71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on current a/c at 31.03.23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10603.17</w:t>
      </w:r>
    </w:p>
    <w:p w14:paraId="51308D9E" w14:textId="7CD5136C" w:rsidR="00FA6642" w:rsidRDefault="00FA6642" w:rsidP="00E716B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Balance on deposit a/c at 31.03.23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9299.44</w:t>
      </w:r>
    </w:p>
    <w:p w14:paraId="5A67597A" w14:textId="125A8CB0" w:rsidR="00FA6642" w:rsidRDefault="00FA6642" w:rsidP="00E716BD">
      <w:pPr>
        <w:spacing w:after="0" w:line="240" w:lineRule="auto"/>
        <w:rPr>
          <w:sz w:val="28"/>
          <w:szCs w:val="28"/>
          <w:u w:val="single"/>
        </w:rPr>
      </w:pPr>
    </w:p>
    <w:p w14:paraId="7BBFB0BD" w14:textId="7C3722A7" w:rsidR="00FA6642" w:rsidRPr="00FA6642" w:rsidRDefault="00FA6642" w:rsidP="00E716B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19902.61</w:t>
      </w:r>
    </w:p>
    <w:sectPr w:rsidR="00FA6642" w:rsidRPr="00FA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D"/>
    <w:rsid w:val="00012036"/>
    <w:rsid w:val="00052927"/>
    <w:rsid w:val="001D1A26"/>
    <w:rsid w:val="0025535D"/>
    <w:rsid w:val="00373C51"/>
    <w:rsid w:val="00395545"/>
    <w:rsid w:val="008504D3"/>
    <w:rsid w:val="00A75457"/>
    <w:rsid w:val="00DF76EA"/>
    <w:rsid w:val="00E716BD"/>
    <w:rsid w:val="00FA6642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7B7A"/>
  <w15:chartTrackingRefBased/>
  <w15:docId w15:val="{680C5124-CD11-4257-B0D7-D3984A3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11</cp:revision>
  <dcterms:created xsi:type="dcterms:W3CDTF">2023-04-19T20:37:00Z</dcterms:created>
  <dcterms:modified xsi:type="dcterms:W3CDTF">2023-04-21T12:39:00Z</dcterms:modified>
</cp:coreProperties>
</file>