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6A0AB61A" w:rsidR="00D0106B" w:rsidRDefault="00D0106B" w:rsidP="000C4153">
      <w:pPr>
        <w:spacing w:line="240" w:lineRule="auto"/>
        <w:jc w:val="center"/>
        <w:rPr>
          <w:sz w:val="24"/>
          <w:szCs w:val="24"/>
        </w:rPr>
      </w:pPr>
    </w:p>
    <w:p w14:paraId="51E4AEA3" w14:textId="3A94D0D1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 Mr. Adrian Todd, Honeypot</w:t>
      </w:r>
      <w:r w:rsidR="004E11E8">
        <w:rPr>
          <w:i/>
          <w:iCs/>
          <w:sz w:val="24"/>
          <w:szCs w:val="24"/>
        </w:rPr>
        <w:t xml:space="preserve"> House, Gaisgill</w:t>
      </w:r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49BA95BB" w14:textId="30930910" w:rsidR="004E11E8" w:rsidRDefault="004E11E8" w:rsidP="003D3FB0">
      <w:pPr>
        <w:spacing w:after="0" w:line="240" w:lineRule="auto"/>
        <w:jc w:val="center"/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5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13CF79A4" w14:textId="77777777" w:rsidR="00C0791A" w:rsidRDefault="00C0791A" w:rsidP="003D3FB0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7EBD551" w14:textId="488955B1" w:rsidR="00C85B4E" w:rsidRDefault="00C85B4E" w:rsidP="003D3F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A MEETING TO BE HELD ON WEDNESDAY </w:t>
      </w:r>
      <w:r w:rsidR="00232EDB">
        <w:rPr>
          <w:b/>
          <w:bCs/>
          <w:sz w:val="24"/>
          <w:szCs w:val="24"/>
        </w:rPr>
        <w:t>22</w:t>
      </w:r>
      <w:r w:rsidR="00232EDB" w:rsidRPr="00232EDB">
        <w:rPr>
          <w:b/>
          <w:bCs/>
          <w:sz w:val="24"/>
          <w:szCs w:val="24"/>
          <w:vertAlign w:val="superscript"/>
        </w:rPr>
        <w:t>nd</w:t>
      </w:r>
      <w:r w:rsidR="00232EDB">
        <w:rPr>
          <w:b/>
          <w:bCs/>
          <w:sz w:val="24"/>
          <w:szCs w:val="24"/>
        </w:rPr>
        <w:t xml:space="preserve"> FEBRUARY</w:t>
      </w:r>
      <w:r w:rsidR="00093B9A">
        <w:rPr>
          <w:b/>
          <w:bCs/>
          <w:sz w:val="24"/>
          <w:szCs w:val="24"/>
        </w:rPr>
        <w:t xml:space="preserve"> 2023</w:t>
      </w:r>
      <w:r>
        <w:rPr>
          <w:b/>
          <w:bCs/>
          <w:sz w:val="24"/>
          <w:szCs w:val="24"/>
        </w:rPr>
        <w:t xml:space="preserve"> AT THE METHODIST HALL, TEBAY AT 7.30pm</w:t>
      </w:r>
    </w:p>
    <w:p w14:paraId="0768F489" w14:textId="62DB1749" w:rsidR="003C5303" w:rsidRDefault="00E91270" w:rsidP="003C5303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 G E N D A </w:t>
      </w:r>
    </w:p>
    <w:p w14:paraId="54774FEC" w14:textId="49E1FFA6" w:rsidR="00BD7B44" w:rsidRPr="008A56D1" w:rsidRDefault="008A56D1" w:rsidP="008A56D1">
      <w:pPr>
        <w:spacing w:after="0" w:line="240" w:lineRule="auto"/>
        <w:rPr>
          <w:b/>
          <w:bCs/>
          <w:sz w:val="24"/>
          <w:szCs w:val="24"/>
        </w:rPr>
      </w:pPr>
      <w:r w:rsidRPr="008A56D1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 </w:t>
      </w:r>
      <w:r w:rsidR="003C5303" w:rsidRPr="008A56D1">
        <w:rPr>
          <w:b/>
          <w:bCs/>
          <w:sz w:val="24"/>
          <w:szCs w:val="24"/>
        </w:rPr>
        <w:t>Apologies for Absence</w:t>
      </w:r>
    </w:p>
    <w:p w14:paraId="09A97791" w14:textId="77777777" w:rsidR="00E11FFC" w:rsidRDefault="00E11FFC" w:rsidP="003C5303">
      <w:pPr>
        <w:spacing w:after="0" w:line="240" w:lineRule="auto"/>
        <w:rPr>
          <w:b/>
          <w:bCs/>
          <w:sz w:val="24"/>
          <w:szCs w:val="24"/>
        </w:rPr>
      </w:pPr>
    </w:p>
    <w:p w14:paraId="0C0D76B2" w14:textId="710FE3F7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358EF2A4" w14:textId="0041E6AE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Councillors must declare any pecuniary or non-pecuniary interest they may have in any item on the </w:t>
      </w:r>
      <w:proofErr w:type="gramStart"/>
      <w:r>
        <w:rPr>
          <w:sz w:val="24"/>
          <w:szCs w:val="24"/>
        </w:rPr>
        <w:t>Agenda</w:t>
      </w:r>
      <w:proofErr w:type="gramEnd"/>
      <w:r w:rsidR="00BD7B44">
        <w:rPr>
          <w:sz w:val="24"/>
          <w:szCs w:val="24"/>
        </w:rPr>
        <w:t>.</w:t>
      </w:r>
    </w:p>
    <w:p w14:paraId="295DF313" w14:textId="1442EEA8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66CA52D5" w14:textId="5EF2902D" w:rsid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 Minutes of the Meeting of </w:t>
      </w:r>
      <w:r w:rsidR="00DA53C2">
        <w:rPr>
          <w:b/>
          <w:bCs/>
          <w:sz w:val="24"/>
          <w:szCs w:val="24"/>
        </w:rPr>
        <w:t>25</w:t>
      </w:r>
      <w:r w:rsidR="00DA53C2" w:rsidRPr="00DA53C2">
        <w:rPr>
          <w:b/>
          <w:bCs/>
          <w:sz w:val="24"/>
          <w:szCs w:val="24"/>
          <w:vertAlign w:val="superscript"/>
        </w:rPr>
        <w:t>th</w:t>
      </w:r>
      <w:r w:rsidR="00DA53C2">
        <w:rPr>
          <w:b/>
          <w:bCs/>
          <w:sz w:val="24"/>
          <w:szCs w:val="24"/>
        </w:rPr>
        <w:t xml:space="preserve"> January 2023</w:t>
      </w:r>
    </w:p>
    <w:p w14:paraId="243EED66" w14:textId="7A114205" w:rsidR="003C5303" w:rsidRDefault="003C5303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Minutes of the above meeting.</w:t>
      </w:r>
    </w:p>
    <w:p w14:paraId="031EACFC" w14:textId="4ADEFA11" w:rsidR="004D3A24" w:rsidRDefault="004D3A24" w:rsidP="003C5303">
      <w:pPr>
        <w:spacing w:after="0" w:line="240" w:lineRule="auto"/>
        <w:rPr>
          <w:sz w:val="24"/>
          <w:szCs w:val="24"/>
        </w:rPr>
      </w:pPr>
    </w:p>
    <w:p w14:paraId="672C32B2" w14:textId="7A381EF6" w:rsidR="004D3A24" w:rsidRDefault="004D3A2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Co-option of New Councillors</w:t>
      </w:r>
    </w:p>
    <w:p w14:paraId="5608C584" w14:textId="2450755C" w:rsidR="004D3A24" w:rsidRDefault="004D3A2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two vacancies for councillors and Brian Kipling and Sophie Ainsworth Hammond have agreed to fill these posts, pending elections in May.  </w:t>
      </w:r>
    </w:p>
    <w:p w14:paraId="6FEC5932" w14:textId="5926C7C0" w:rsidR="003C5303" w:rsidRDefault="003C5303" w:rsidP="003C5303">
      <w:pPr>
        <w:spacing w:after="0" w:line="240" w:lineRule="auto"/>
        <w:rPr>
          <w:sz w:val="24"/>
          <w:szCs w:val="24"/>
        </w:rPr>
      </w:pPr>
    </w:p>
    <w:p w14:paraId="3FCA02DE" w14:textId="3948DBF1" w:rsidR="003C5303" w:rsidRDefault="004D3A2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11A54">
        <w:rPr>
          <w:b/>
          <w:bCs/>
          <w:sz w:val="24"/>
          <w:szCs w:val="24"/>
        </w:rPr>
        <w:t>.  Outstanding Business</w:t>
      </w:r>
    </w:p>
    <w:p w14:paraId="4D961CE1" w14:textId="69361EB7" w:rsidR="00DA53C2" w:rsidRPr="00DA53C2" w:rsidRDefault="004D3A2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A53C2">
        <w:rPr>
          <w:sz w:val="24"/>
          <w:szCs w:val="24"/>
        </w:rPr>
        <w:t>.1  To receive an update on the progress of the commissioning of an art work for the roundabout.</w:t>
      </w:r>
    </w:p>
    <w:p w14:paraId="3A975329" w14:textId="2A00528D" w:rsidR="00756B93" w:rsidRDefault="004D3A2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11A54">
        <w:rPr>
          <w:sz w:val="24"/>
          <w:szCs w:val="24"/>
        </w:rPr>
        <w:t>.</w:t>
      </w:r>
      <w:r w:rsidR="00DA53C2">
        <w:rPr>
          <w:sz w:val="24"/>
          <w:szCs w:val="24"/>
        </w:rPr>
        <w:t>2</w:t>
      </w:r>
      <w:r w:rsidR="00811A54">
        <w:rPr>
          <w:sz w:val="24"/>
          <w:szCs w:val="24"/>
        </w:rPr>
        <w:t xml:space="preserve">  To receive reports on the condition of the play areas</w:t>
      </w:r>
      <w:r w:rsidR="00DA53C2">
        <w:rPr>
          <w:sz w:val="24"/>
          <w:szCs w:val="24"/>
        </w:rPr>
        <w:t>.  The clerk will report on the grant funding applied for to replace the fencing</w:t>
      </w:r>
    </w:p>
    <w:p w14:paraId="04A7AA8F" w14:textId="619CE039" w:rsidR="00735FCD" w:rsidRDefault="004D3A2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811A54">
        <w:rPr>
          <w:sz w:val="24"/>
          <w:szCs w:val="24"/>
        </w:rPr>
        <w:t>.</w:t>
      </w:r>
      <w:r w:rsidR="00DA53C2">
        <w:rPr>
          <w:sz w:val="24"/>
          <w:szCs w:val="24"/>
        </w:rPr>
        <w:t>3</w:t>
      </w:r>
      <w:r w:rsidR="00811A54">
        <w:rPr>
          <w:sz w:val="24"/>
          <w:szCs w:val="24"/>
        </w:rPr>
        <w:t xml:space="preserve">  To receive reports on the defibrillators</w:t>
      </w:r>
      <w:r w:rsidR="0040524A">
        <w:rPr>
          <w:sz w:val="24"/>
          <w:szCs w:val="24"/>
        </w:rPr>
        <w:t>.</w:t>
      </w:r>
    </w:p>
    <w:p w14:paraId="53C4FB65" w14:textId="35F18D85" w:rsidR="007B7C93" w:rsidRDefault="004D3A2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35FCD">
        <w:rPr>
          <w:sz w:val="24"/>
          <w:szCs w:val="24"/>
        </w:rPr>
        <w:t xml:space="preserve">.4  </w:t>
      </w:r>
      <w:r w:rsidR="00186DB5">
        <w:rPr>
          <w:sz w:val="24"/>
          <w:szCs w:val="24"/>
        </w:rPr>
        <w:t xml:space="preserve"> </w:t>
      </w:r>
      <w:r w:rsidR="00735FCD">
        <w:rPr>
          <w:sz w:val="24"/>
          <w:szCs w:val="24"/>
        </w:rPr>
        <w:t>Notice Boards.</w:t>
      </w:r>
    </w:p>
    <w:p w14:paraId="0A2A8B53" w14:textId="64A1A002" w:rsidR="00540359" w:rsidRPr="00E11FFC" w:rsidRDefault="004D3A2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40359">
        <w:rPr>
          <w:sz w:val="24"/>
          <w:szCs w:val="24"/>
        </w:rPr>
        <w:t xml:space="preserve">.5  A date is to be fixed for the opening of the new footpath </w:t>
      </w:r>
      <w:r w:rsidR="00EF3D6D">
        <w:rPr>
          <w:sz w:val="24"/>
          <w:szCs w:val="24"/>
        </w:rPr>
        <w:t>along the main road</w:t>
      </w:r>
      <w:r w:rsidR="00540359">
        <w:rPr>
          <w:sz w:val="24"/>
          <w:szCs w:val="24"/>
        </w:rPr>
        <w:t>– probably the 28</w:t>
      </w:r>
      <w:r w:rsidR="00540359" w:rsidRPr="00540359">
        <w:rPr>
          <w:sz w:val="24"/>
          <w:szCs w:val="24"/>
          <w:vertAlign w:val="superscript"/>
        </w:rPr>
        <w:t>th</w:t>
      </w:r>
      <w:r w:rsidR="00540359">
        <w:rPr>
          <w:sz w:val="24"/>
          <w:szCs w:val="24"/>
        </w:rPr>
        <w:t xml:space="preserve"> February.</w:t>
      </w:r>
      <w:r w:rsidR="00EF3D6D">
        <w:rPr>
          <w:sz w:val="24"/>
          <w:szCs w:val="24"/>
        </w:rPr>
        <w:t xml:space="preserve">  Lonsdale Estates are being approached by the Yorkshire Dales National Park on behalf of the Parish Council to see if two new benches can be placed along the route</w:t>
      </w:r>
    </w:p>
    <w:p w14:paraId="53C6AE5D" w14:textId="77777777" w:rsidR="007B7C93" w:rsidRDefault="007B7C93" w:rsidP="003C5303">
      <w:pPr>
        <w:spacing w:after="0" w:line="240" w:lineRule="auto"/>
        <w:rPr>
          <w:sz w:val="24"/>
          <w:szCs w:val="24"/>
        </w:rPr>
      </w:pPr>
    </w:p>
    <w:p w14:paraId="1A72AAFD" w14:textId="1964AC89" w:rsidR="007C786E" w:rsidRDefault="004D3A2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11A54">
        <w:rPr>
          <w:b/>
          <w:bCs/>
          <w:sz w:val="24"/>
          <w:szCs w:val="24"/>
        </w:rPr>
        <w:t>.  Financ</w:t>
      </w:r>
      <w:r w:rsidR="007C786E">
        <w:rPr>
          <w:b/>
          <w:bCs/>
          <w:sz w:val="24"/>
          <w:szCs w:val="24"/>
        </w:rPr>
        <w:t>e</w:t>
      </w:r>
    </w:p>
    <w:p w14:paraId="0D9AD49B" w14:textId="10B25E85" w:rsidR="00735FCD" w:rsidRPr="00735FCD" w:rsidRDefault="00735FCD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will circulate the cash book for information</w:t>
      </w:r>
    </w:p>
    <w:p w14:paraId="7E8AAA52" w14:textId="3D0BCD5C" w:rsidR="00811A54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the following accounts for payment:</w:t>
      </w:r>
    </w:p>
    <w:p w14:paraId="60334444" w14:textId="435A6921" w:rsidR="00D6167C" w:rsidRDefault="00811A54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</w:t>
      </w:r>
      <w:r w:rsidR="00735FCD">
        <w:rPr>
          <w:sz w:val="24"/>
          <w:szCs w:val="24"/>
        </w:rPr>
        <w:t>February</w:t>
      </w:r>
      <w:r w:rsidR="008A56D1">
        <w:rPr>
          <w:sz w:val="24"/>
          <w:szCs w:val="24"/>
        </w:rPr>
        <w:t xml:space="preserve"> 2023</w:t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  <w:t>176.00</w:t>
      </w:r>
    </w:p>
    <w:p w14:paraId="66BA23D0" w14:textId="3D3A8E96" w:rsidR="00D6167C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HMPG – PAYE for </w:t>
      </w:r>
      <w:r w:rsidR="00735FCD">
        <w:rPr>
          <w:sz w:val="24"/>
          <w:szCs w:val="24"/>
        </w:rPr>
        <w:t xml:space="preserve">February </w:t>
      </w:r>
      <w:r w:rsidR="008A56D1">
        <w:rPr>
          <w:sz w:val="24"/>
          <w:szCs w:val="24"/>
        </w:rPr>
        <w:t>2023</w:t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 w:rsidR="008A56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58F">
        <w:rPr>
          <w:sz w:val="24"/>
          <w:szCs w:val="24"/>
        </w:rPr>
        <w:t xml:space="preserve">  </w:t>
      </w:r>
      <w:r w:rsidR="008A56D1">
        <w:rPr>
          <w:sz w:val="24"/>
          <w:szCs w:val="24"/>
        </w:rPr>
        <w:t>44</w:t>
      </w:r>
      <w:r w:rsidR="0095058F">
        <w:rPr>
          <w:sz w:val="24"/>
          <w:szCs w:val="24"/>
        </w:rPr>
        <w:t>.00</w:t>
      </w:r>
      <w:r>
        <w:rPr>
          <w:sz w:val="24"/>
          <w:szCs w:val="24"/>
        </w:rPr>
        <w:tab/>
        <w:t xml:space="preserve">    </w:t>
      </w:r>
    </w:p>
    <w:p w14:paraId="7132F1B3" w14:textId="3D8817F3" w:rsidR="00F22DE0" w:rsidRDefault="00D6167C" w:rsidP="003C53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A56D1">
        <w:rPr>
          <w:sz w:val="24"/>
          <w:szCs w:val="24"/>
        </w:rPr>
        <w:t>14.40</w:t>
      </w:r>
    </w:p>
    <w:p w14:paraId="527142F1" w14:textId="131DDF17" w:rsidR="00A73A4C" w:rsidRDefault="0098385E" w:rsidP="003C530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Wicksteed</w:t>
      </w:r>
      <w:proofErr w:type="spellEnd"/>
      <w:r>
        <w:rPr>
          <w:sz w:val="24"/>
          <w:szCs w:val="24"/>
        </w:rPr>
        <w:t xml:space="preserve"> – Treetop Towers play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28870.06</w:t>
      </w:r>
      <w:r>
        <w:rPr>
          <w:sz w:val="24"/>
          <w:szCs w:val="24"/>
        </w:rPr>
        <w:tab/>
      </w:r>
    </w:p>
    <w:p w14:paraId="7C042322" w14:textId="45C4CEE1" w:rsidR="004D3A24" w:rsidRDefault="004D3A24" w:rsidP="003C5303">
      <w:pPr>
        <w:spacing w:after="0" w:line="240" w:lineRule="auto"/>
        <w:rPr>
          <w:sz w:val="24"/>
          <w:szCs w:val="24"/>
        </w:rPr>
      </w:pPr>
    </w:p>
    <w:p w14:paraId="2B6371F6" w14:textId="3AC0BF0E" w:rsidR="0087029C" w:rsidRPr="00DF533D" w:rsidRDefault="004D3A24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 Public Participation</w:t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</w:r>
      <w:r w:rsidR="00811A54">
        <w:rPr>
          <w:sz w:val="24"/>
          <w:szCs w:val="24"/>
        </w:rPr>
        <w:tab/>
        <w:t xml:space="preserve"> </w:t>
      </w:r>
      <w:r w:rsidR="0080689C">
        <w:rPr>
          <w:sz w:val="24"/>
          <w:szCs w:val="24"/>
        </w:rPr>
        <w:t xml:space="preserve"> </w:t>
      </w:r>
    </w:p>
    <w:p w14:paraId="357FB9AC" w14:textId="77777777" w:rsidR="00513432" w:rsidRDefault="00513432" w:rsidP="003C5303">
      <w:pPr>
        <w:spacing w:after="0" w:line="240" w:lineRule="auto"/>
        <w:rPr>
          <w:b/>
          <w:bCs/>
          <w:sz w:val="24"/>
          <w:szCs w:val="24"/>
        </w:rPr>
      </w:pPr>
    </w:p>
    <w:p w14:paraId="56B5B326" w14:textId="0002DD6B" w:rsidR="0087029C" w:rsidRDefault="00E11FFC" w:rsidP="003C53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7029C">
        <w:rPr>
          <w:b/>
          <w:bCs/>
          <w:sz w:val="24"/>
          <w:szCs w:val="24"/>
        </w:rPr>
        <w:t>.  Reports o</w:t>
      </w:r>
      <w:r w:rsidR="00AF3A17">
        <w:rPr>
          <w:b/>
          <w:bCs/>
          <w:sz w:val="24"/>
          <w:szCs w:val="24"/>
        </w:rPr>
        <w:t>f</w:t>
      </w:r>
      <w:r w:rsidR="0087029C">
        <w:rPr>
          <w:b/>
          <w:bCs/>
          <w:sz w:val="24"/>
          <w:szCs w:val="24"/>
        </w:rPr>
        <w:t xml:space="preserve"> District and County Councillors</w:t>
      </w:r>
    </w:p>
    <w:p w14:paraId="08F514DC" w14:textId="77777777" w:rsidR="00513432" w:rsidRDefault="00513432" w:rsidP="003C5303">
      <w:pPr>
        <w:spacing w:after="0" w:line="240" w:lineRule="auto"/>
        <w:rPr>
          <w:b/>
          <w:bCs/>
          <w:sz w:val="24"/>
          <w:szCs w:val="24"/>
        </w:rPr>
      </w:pPr>
    </w:p>
    <w:p w14:paraId="39288E49" w14:textId="5B9F9735" w:rsidR="004B3B82" w:rsidRDefault="00E11FFC" w:rsidP="000C41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7029C">
        <w:rPr>
          <w:b/>
          <w:bCs/>
          <w:sz w:val="24"/>
          <w:szCs w:val="24"/>
        </w:rPr>
        <w:t>.  Date and Time of Next Meeting</w:t>
      </w:r>
      <w:r w:rsidR="000C4153">
        <w:rPr>
          <w:b/>
          <w:bCs/>
          <w:sz w:val="24"/>
          <w:szCs w:val="24"/>
        </w:rPr>
        <w:t xml:space="preserve"> </w:t>
      </w:r>
      <w:r w:rsidR="00AF3A17">
        <w:rPr>
          <w:sz w:val="24"/>
          <w:szCs w:val="24"/>
        </w:rPr>
        <w:t>The next meeting will be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>on Wed</w:t>
      </w:r>
      <w:r w:rsidR="002B18E3">
        <w:rPr>
          <w:sz w:val="24"/>
          <w:szCs w:val="24"/>
        </w:rPr>
        <w:t>.</w:t>
      </w:r>
      <w:r w:rsidR="00921CA1">
        <w:rPr>
          <w:sz w:val="24"/>
          <w:szCs w:val="24"/>
        </w:rPr>
        <w:t xml:space="preserve"> </w:t>
      </w:r>
      <w:r w:rsidR="00330F4D">
        <w:rPr>
          <w:sz w:val="24"/>
          <w:szCs w:val="24"/>
        </w:rPr>
        <w:t>2</w:t>
      </w:r>
      <w:r w:rsidR="0098481A">
        <w:rPr>
          <w:sz w:val="24"/>
          <w:szCs w:val="24"/>
        </w:rPr>
        <w:t>9</w:t>
      </w:r>
      <w:r w:rsidR="0098481A" w:rsidRPr="0098481A">
        <w:rPr>
          <w:sz w:val="24"/>
          <w:szCs w:val="24"/>
          <w:vertAlign w:val="superscript"/>
        </w:rPr>
        <w:t>th</w:t>
      </w:r>
      <w:r w:rsidR="0098481A">
        <w:rPr>
          <w:sz w:val="24"/>
          <w:szCs w:val="24"/>
        </w:rPr>
        <w:t xml:space="preserve"> March </w:t>
      </w:r>
      <w:r w:rsidR="00921CA1">
        <w:rPr>
          <w:sz w:val="24"/>
          <w:szCs w:val="24"/>
        </w:rPr>
        <w:t xml:space="preserve">2023 </w:t>
      </w:r>
      <w:r w:rsidR="00AF3A17">
        <w:rPr>
          <w:sz w:val="24"/>
          <w:szCs w:val="24"/>
        </w:rPr>
        <w:t>at</w:t>
      </w:r>
      <w:r w:rsidR="002B18E3">
        <w:rPr>
          <w:sz w:val="24"/>
          <w:szCs w:val="24"/>
        </w:rPr>
        <w:t xml:space="preserve"> </w:t>
      </w:r>
      <w:r w:rsidR="00AF3A17">
        <w:rPr>
          <w:sz w:val="24"/>
          <w:szCs w:val="24"/>
        </w:rPr>
        <w:t xml:space="preserve">Methodist </w:t>
      </w:r>
      <w:r w:rsidR="004B3B82">
        <w:rPr>
          <w:sz w:val="24"/>
          <w:szCs w:val="24"/>
        </w:rPr>
        <w:t>Hall, Tebay</w:t>
      </w:r>
      <w:r w:rsidR="002B18E3">
        <w:rPr>
          <w:sz w:val="24"/>
          <w:szCs w:val="24"/>
        </w:rPr>
        <w:t xml:space="preserve"> at 7.30pm</w:t>
      </w:r>
    </w:p>
    <w:p w14:paraId="4E65819B" w14:textId="31FC5670" w:rsidR="00AF3A17" w:rsidRDefault="00ED2CCF" w:rsidP="004B3B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  <w:r w:rsidR="00AF3A17">
        <w:rPr>
          <w:vanish/>
          <w:sz w:val="24"/>
          <w:szCs w:val="24"/>
        </w:rPr>
        <w:t>Hall,H</w:t>
      </w:r>
    </w:p>
    <w:p w14:paraId="6DACFA33" w14:textId="08E47715" w:rsidR="004B3B82" w:rsidRDefault="004B3B82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6A8C47A8" w14:textId="22A5ED12" w:rsidR="00AF3A17" w:rsidRDefault="00AF3A17" w:rsidP="00AF3A17">
      <w:pPr>
        <w:spacing w:after="0" w:line="240" w:lineRule="auto"/>
        <w:jc w:val="distribute"/>
        <w:rPr>
          <w:vanish/>
          <w:sz w:val="24"/>
          <w:szCs w:val="24"/>
        </w:rPr>
      </w:pPr>
    </w:p>
    <w:p w14:paraId="52849ABD" w14:textId="21C0A278" w:rsidR="00AF3A17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HH</w:t>
      </w:r>
    </w:p>
    <w:p w14:paraId="76258A6A" w14:textId="788036D0" w:rsidR="00A87931" w:rsidRDefault="00A87931" w:rsidP="00A87931">
      <w:pPr>
        <w:spacing w:after="0" w:line="240" w:lineRule="auto"/>
        <w:rPr>
          <w:vanish/>
          <w:sz w:val="24"/>
          <w:szCs w:val="24"/>
        </w:rPr>
      </w:pPr>
      <w:r>
        <w:rPr>
          <w:vanish/>
          <w:sz w:val="24"/>
          <w:szCs w:val="24"/>
        </w:rPr>
        <w:t>H</w:t>
      </w:r>
      <w:r w:rsidR="00881F00">
        <w:rPr>
          <w:vanish/>
          <w:sz w:val="24"/>
          <w:szCs w:val="24"/>
        </w:rPr>
        <w:t>H</w:t>
      </w:r>
    </w:p>
    <w:p w14:paraId="69C3C006" w14:textId="77777777" w:rsidR="00881F00" w:rsidRPr="00AF3A17" w:rsidRDefault="00881F00" w:rsidP="00A87931">
      <w:pPr>
        <w:spacing w:after="0" w:line="240" w:lineRule="auto"/>
        <w:rPr>
          <w:vanish/>
          <w:sz w:val="24"/>
          <w:szCs w:val="24"/>
        </w:rPr>
      </w:pPr>
    </w:p>
    <w:p w14:paraId="280D8729" w14:textId="4577081B" w:rsidR="0087029C" w:rsidRPr="00DF533D" w:rsidRDefault="0087029C" w:rsidP="003C5303">
      <w:pPr>
        <w:spacing w:after="0" w:line="240" w:lineRule="auto"/>
        <w:rPr>
          <w:sz w:val="24"/>
          <w:szCs w:val="24"/>
        </w:rPr>
      </w:pPr>
    </w:p>
    <w:p w14:paraId="25A1E565" w14:textId="77777777" w:rsidR="003C5303" w:rsidRPr="003C5303" w:rsidRDefault="003C5303" w:rsidP="003C5303">
      <w:pPr>
        <w:spacing w:after="0" w:line="240" w:lineRule="auto"/>
        <w:rPr>
          <w:b/>
          <w:bCs/>
          <w:sz w:val="24"/>
          <w:szCs w:val="24"/>
        </w:rPr>
      </w:pPr>
    </w:p>
    <w:p w14:paraId="171184C0" w14:textId="77777777" w:rsid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407430D" w14:textId="77777777" w:rsidR="003C5303" w:rsidRPr="003C5303" w:rsidRDefault="003C5303" w:rsidP="003C530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sectPr w:rsidR="003C5303" w:rsidRPr="003C5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DC3"/>
    <w:multiLevelType w:val="hybridMultilevel"/>
    <w:tmpl w:val="59FEE990"/>
    <w:lvl w:ilvl="0" w:tplc="EAA2F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26878"/>
    <w:multiLevelType w:val="hybridMultilevel"/>
    <w:tmpl w:val="F7A8A1AE"/>
    <w:lvl w:ilvl="0" w:tplc="05A86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4AA1"/>
    <w:multiLevelType w:val="hybridMultilevel"/>
    <w:tmpl w:val="F790E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53B31"/>
    <w:multiLevelType w:val="hybridMultilevel"/>
    <w:tmpl w:val="8A160A6A"/>
    <w:lvl w:ilvl="0" w:tplc="F5DC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248FB"/>
    <w:multiLevelType w:val="hybridMultilevel"/>
    <w:tmpl w:val="4F388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409501">
    <w:abstractNumId w:val="1"/>
  </w:num>
  <w:num w:numId="2" w16cid:durableId="6563284">
    <w:abstractNumId w:val="0"/>
  </w:num>
  <w:num w:numId="3" w16cid:durableId="2029526567">
    <w:abstractNumId w:val="3"/>
  </w:num>
  <w:num w:numId="4" w16cid:durableId="329218252">
    <w:abstractNumId w:val="2"/>
  </w:num>
  <w:num w:numId="5" w16cid:durableId="1701587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24A84"/>
    <w:rsid w:val="00066D6C"/>
    <w:rsid w:val="00093B9A"/>
    <w:rsid w:val="000C4153"/>
    <w:rsid w:val="000C550F"/>
    <w:rsid w:val="00130717"/>
    <w:rsid w:val="00142838"/>
    <w:rsid w:val="00146D7C"/>
    <w:rsid w:val="0018602A"/>
    <w:rsid w:val="00186DB5"/>
    <w:rsid w:val="001E66E0"/>
    <w:rsid w:val="001F3A37"/>
    <w:rsid w:val="00224573"/>
    <w:rsid w:val="00232EDB"/>
    <w:rsid w:val="00236ECF"/>
    <w:rsid w:val="002B18E3"/>
    <w:rsid w:val="00301E83"/>
    <w:rsid w:val="00330F4D"/>
    <w:rsid w:val="0036347D"/>
    <w:rsid w:val="003A5855"/>
    <w:rsid w:val="003C5303"/>
    <w:rsid w:val="003D3FB0"/>
    <w:rsid w:val="003E173D"/>
    <w:rsid w:val="0040524A"/>
    <w:rsid w:val="00413016"/>
    <w:rsid w:val="004B3B82"/>
    <w:rsid w:val="004D3A24"/>
    <w:rsid w:val="004E11E8"/>
    <w:rsid w:val="00513432"/>
    <w:rsid w:val="00540359"/>
    <w:rsid w:val="00565240"/>
    <w:rsid w:val="006043C8"/>
    <w:rsid w:val="00615C91"/>
    <w:rsid w:val="0065335E"/>
    <w:rsid w:val="006742DF"/>
    <w:rsid w:val="006A3807"/>
    <w:rsid w:val="006B73D3"/>
    <w:rsid w:val="006E0B74"/>
    <w:rsid w:val="00720CD9"/>
    <w:rsid w:val="00735FCD"/>
    <w:rsid w:val="00756B93"/>
    <w:rsid w:val="007A2DFC"/>
    <w:rsid w:val="007B7C93"/>
    <w:rsid w:val="007C786E"/>
    <w:rsid w:val="007E2D9C"/>
    <w:rsid w:val="0080689C"/>
    <w:rsid w:val="00811A54"/>
    <w:rsid w:val="0087029C"/>
    <w:rsid w:val="0087216B"/>
    <w:rsid w:val="00881F00"/>
    <w:rsid w:val="008A56D1"/>
    <w:rsid w:val="008E2E92"/>
    <w:rsid w:val="00921CA1"/>
    <w:rsid w:val="0095058F"/>
    <w:rsid w:val="0098385E"/>
    <w:rsid w:val="0098481A"/>
    <w:rsid w:val="009F7789"/>
    <w:rsid w:val="00A36A83"/>
    <w:rsid w:val="00A73A4C"/>
    <w:rsid w:val="00A87931"/>
    <w:rsid w:val="00AF3A17"/>
    <w:rsid w:val="00B45DCC"/>
    <w:rsid w:val="00B62F76"/>
    <w:rsid w:val="00B637D8"/>
    <w:rsid w:val="00B67054"/>
    <w:rsid w:val="00BD1ED5"/>
    <w:rsid w:val="00BD7B44"/>
    <w:rsid w:val="00C0791A"/>
    <w:rsid w:val="00C6044F"/>
    <w:rsid w:val="00C7370B"/>
    <w:rsid w:val="00C85B4E"/>
    <w:rsid w:val="00CD3A7B"/>
    <w:rsid w:val="00CE6E3D"/>
    <w:rsid w:val="00D0106B"/>
    <w:rsid w:val="00D164B7"/>
    <w:rsid w:val="00D175B7"/>
    <w:rsid w:val="00D6167C"/>
    <w:rsid w:val="00D75A1E"/>
    <w:rsid w:val="00DA53C2"/>
    <w:rsid w:val="00DB7DBA"/>
    <w:rsid w:val="00DF533D"/>
    <w:rsid w:val="00E11FFC"/>
    <w:rsid w:val="00E628CA"/>
    <w:rsid w:val="00E91270"/>
    <w:rsid w:val="00ED2CCF"/>
    <w:rsid w:val="00EF3D6D"/>
    <w:rsid w:val="00F01C94"/>
    <w:rsid w:val="00F22DE0"/>
    <w:rsid w:val="00F26E86"/>
    <w:rsid w:val="00F47CB6"/>
    <w:rsid w:val="00F57DA0"/>
    <w:rsid w:val="00F605D6"/>
    <w:rsid w:val="00FB5707"/>
    <w:rsid w:val="00FC28DA"/>
    <w:rsid w:val="00FE0F1F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teba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12</cp:revision>
  <cp:lastPrinted>2023-01-22T14:01:00Z</cp:lastPrinted>
  <dcterms:created xsi:type="dcterms:W3CDTF">2023-02-10T18:46:00Z</dcterms:created>
  <dcterms:modified xsi:type="dcterms:W3CDTF">2023-02-14T10:52:00Z</dcterms:modified>
</cp:coreProperties>
</file>