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33F4D037" w:rsidR="00D0106B" w:rsidRDefault="003D3FB0" w:rsidP="002B18E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1E4AEA3" w14:textId="4DD73AD0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-m Mr. Adrian Todd, Honeypot</w:t>
      </w:r>
      <w:r w:rsidR="004E11E8">
        <w:rPr>
          <w:i/>
          <w:iCs/>
          <w:sz w:val="24"/>
          <w:szCs w:val="24"/>
        </w:rPr>
        <w:t xml:space="preserve"> House, </w:t>
      </w:r>
      <w:proofErr w:type="spellStart"/>
      <w:r w:rsidR="004E11E8">
        <w:rPr>
          <w:i/>
          <w:iCs/>
          <w:sz w:val="24"/>
          <w:szCs w:val="24"/>
        </w:rPr>
        <w:t>Gaisgill</w:t>
      </w:r>
      <w:proofErr w:type="spellEnd"/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Clerk – Mrs. M. Longworth, Yew Tree Farm, </w:t>
      </w:r>
      <w:proofErr w:type="spellStart"/>
      <w:r>
        <w:rPr>
          <w:i/>
          <w:iCs/>
          <w:sz w:val="24"/>
          <w:szCs w:val="24"/>
        </w:rPr>
        <w:t>Greenholme</w:t>
      </w:r>
      <w:proofErr w:type="spellEnd"/>
    </w:p>
    <w:p w14:paraId="49BA95BB" w14:textId="7DCF1E2B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5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77EBD551" w14:textId="4356BEF1" w:rsidR="00C85B4E" w:rsidRDefault="00C85B4E" w:rsidP="003D3F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27</w:t>
      </w:r>
      <w:r w:rsidRPr="00C85B4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2022 AT THE METHODIST HALL, TEBAY AT 7.30pm</w:t>
      </w:r>
    </w:p>
    <w:p w14:paraId="0768F489" w14:textId="0464DD5A" w:rsidR="003C5303" w:rsidRPr="00E91270" w:rsidRDefault="00E91270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2282409F" w14:textId="2BC455D9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 w:rsidRPr="003C5303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3C53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Apologies for Absence</w:t>
      </w:r>
    </w:p>
    <w:p w14:paraId="261E2CA4" w14:textId="6EA35C01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0C0D76B2" w14:textId="1755118C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58EF2A4" w14:textId="7CBE3E03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the Agenda</w:t>
      </w:r>
    </w:p>
    <w:p w14:paraId="295DF313" w14:textId="1442EEA8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66CA52D5" w14:textId="2DA168D1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29</w:t>
      </w:r>
      <w:r w:rsidRPr="003C530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2022</w:t>
      </w:r>
    </w:p>
    <w:p w14:paraId="243EED66" w14:textId="1D2A041C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6FEC5932" w14:textId="5926C7C0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3FCA02DE" w14:textId="1891B925" w:rsidR="003C5303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2FF3BA58" w14:textId="44F3E5F6" w:rsidR="00615C91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receive reports on the condition of the play areas</w:t>
      </w:r>
      <w:r w:rsidR="0040524A">
        <w:rPr>
          <w:sz w:val="24"/>
          <w:szCs w:val="24"/>
        </w:rPr>
        <w:t xml:space="preserve">.  </w:t>
      </w:r>
      <w:r w:rsidR="00AF3A17">
        <w:rPr>
          <w:sz w:val="24"/>
          <w:szCs w:val="24"/>
        </w:rPr>
        <w:t xml:space="preserve"> The clerk is to ascertain whether an insurance claim can be made</w:t>
      </w:r>
      <w:r w:rsidR="00615C91">
        <w:rPr>
          <w:sz w:val="24"/>
          <w:szCs w:val="24"/>
        </w:rPr>
        <w:t xml:space="preserve"> to cover the cost of a new climbing frame as the existing one has been vandalised and should now be removed.  Cumbria Community Foundation has also indicated that they may give a grant to cover some improvement works.</w:t>
      </w:r>
    </w:p>
    <w:p w14:paraId="7055F119" w14:textId="6F8A83EB" w:rsidR="00811A54" w:rsidRDefault="00615C91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11A54">
        <w:rPr>
          <w:sz w:val="24"/>
          <w:szCs w:val="24"/>
        </w:rPr>
        <w:t>.2  To receive reports on the defibrillators</w:t>
      </w:r>
      <w:r w:rsidR="0040524A">
        <w:rPr>
          <w:sz w:val="24"/>
          <w:szCs w:val="24"/>
        </w:rPr>
        <w:t>.</w:t>
      </w:r>
    </w:p>
    <w:p w14:paraId="7A9FD756" w14:textId="0501887B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  To consider the Love Your Landscape Grant Award for the recreation footpath and to decide how to implement the works</w:t>
      </w:r>
      <w:r w:rsidR="0040524A">
        <w:rPr>
          <w:sz w:val="24"/>
          <w:szCs w:val="24"/>
        </w:rPr>
        <w:t>.</w:t>
      </w:r>
    </w:p>
    <w:p w14:paraId="26DD7D80" w14:textId="2B51D0C2" w:rsidR="00615C91" w:rsidRDefault="00615C91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 A quote has been received from Northern Arb Ltd. to do work on the cinder path and the top foot path in the sum of £495.00</w:t>
      </w:r>
    </w:p>
    <w:p w14:paraId="592218A1" w14:textId="0C17B268" w:rsidR="00811A54" w:rsidRDefault="00811A54" w:rsidP="003C5303">
      <w:pPr>
        <w:spacing w:after="0" w:line="240" w:lineRule="auto"/>
        <w:rPr>
          <w:sz w:val="24"/>
          <w:szCs w:val="24"/>
        </w:rPr>
      </w:pPr>
    </w:p>
    <w:p w14:paraId="0423F210" w14:textId="600C8285" w:rsidR="00811A54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Yorkshire Dales National Park Local Plan</w:t>
      </w:r>
    </w:p>
    <w:p w14:paraId="5AF81BB4" w14:textId="2A2164C7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whether any representations should be made on the draft policies (previously circulated to councillors)</w:t>
      </w:r>
    </w:p>
    <w:p w14:paraId="5E23DFC3" w14:textId="214C21E5" w:rsidR="00811A54" w:rsidRDefault="00811A54" w:rsidP="003C5303">
      <w:pPr>
        <w:spacing w:after="0" w:line="240" w:lineRule="auto"/>
        <w:rPr>
          <w:sz w:val="24"/>
          <w:szCs w:val="24"/>
        </w:rPr>
      </w:pPr>
    </w:p>
    <w:p w14:paraId="00BD10CF" w14:textId="6193CF75" w:rsidR="00811A54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Finance</w:t>
      </w:r>
    </w:p>
    <w:p w14:paraId="7E8AAA52" w14:textId="31CFC874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0B49D1B3" w14:textId="784968A7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July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£176.00</w:t>
      </w:r>
    </w:p>
    <w:p w14:paraId="3340BCE3" w14:textId="7F05415F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068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44.00</w:t>
      </w:r>
    </w:p>
    <w:p w14:paraId="07A9C543" w14:textId="6699C386" w:rsidR="0080689C" w:rsidRDefault="008068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33EECCB6" w14:textId="1E588AE7" w:rsidR="0080689C" w:rsidRDefault="007E2D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Brunskill</w:t>
      </w:r>
      <w:proofErr w:type="spellEnd"/>
      <w:r>
        <w:rPr>
          <w:sz w:val="24"/>
          <w:szCs w:val="24"/>
        </w:rPr>
        <w:t xml:space="preserve"> – balance of fee for internal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15.00</w:t>
      </w:r>
    </w:p>
    <w:p w14:paraId="45D56F59" w14:textId="60BCA10A" w:rsidR="007E2D9C" w:rsidRDefault="007E2D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Paint and Paper, Kendal – to paint the swings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1060.00</w:t>
      </w:r>
    </w:p>
    <w:p w14:paraId="3F7AE42F" w14:textId="636DEB72" w:rsidR="00FC28DA" w:rsidRDefault="00FC28DA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Ltd – grass cutting</w:t>
      </w:r>
      <w:r w:rsidR="00224573">
        <w:rPr>
          <w:sz w:val="24"/>
          <w:szCs w:val="24"/>
        </w:rPr>
        <w:t>, strimming and spraying</w:t>
      </w:r>
      <w:r w:rsidR="00224573">
        <w:rPr>
          <w:sz w:val="24"/>
          <w:szCs w:val="24"/>
        </w:rPr>
        <w:tab/>
      </w:r>
      <w:r w:rsidR="00224573">
        <w:rPr>
          <w:sz w:val="24"/>
          <w:szCs w:val="24"/>
        </w:rPr>
        <w:tab/>
      </w:r>
      <w:r w:rsidR="00224573">
        <w:rPr>
          <w:sz w:val="24"/>
          <w:szCs w:val="24"/>
        </w:rPr>
        <w:tab/>
      </w:r>
      <w:r w:rsidR="00224573">
        <w:rPr>
          <w:sz w:val="24"/>
          <w:szCs w:val="24"/>
        </w:rPr>
        <w:tab/>
        <w:t>1010.00</w:t>
      </w:r>
    </w:p>
    <w:p w14:paraId="0AEE5BAB" w14:textId="738A08E1" w:rsidR="000C550F" w:rsidRDefault="000C550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 to 106 Bus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500.00</w:t>
      </w:r>
    </w:p>
    <w:p w14:paraId="330562A4" w14:textId="70A60039" w:rsidR="0087029C" w:rsidRDefault="0087029C" w:rsidP="003C5303">
      <w:pPr>
        <w:spacing w:after="0" w:line="240" w:lineRule="auto"/>
        <w:rPr>
          <w:sz w:val="24"/>
          <w:szCs w:val="24"/>
        </w:rPr>
      </w:pPr>
    </w:p>
    <w:p w14:paraId="2B6371F6" w14:textId="6467F1C9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Public Participation</w:t>
      </w:r>
    </w:p>
    <w:p w14:paraId="02B39333" w14:textId="3E22C393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56B5B326" w14:textId="4412EB55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Reports o</w:t>
      </w:r>
      <w:r w:rsidR="00AF3A17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District and County Councillors</w:t>
      </w:r>
    </w:p>
    <w:p w14:paraId="24DAF57F" w14:textId="77777777" w:rsidR="002B18E3" w:rsidRDefault="002B18E3" w:rsidP="003C5303">
      <w:pPr>
        <w:spacing w:after="0" w:line="240" w:lineRule="auto"/>
        <w:rPr>
          <w:b/>
          <w:bCs/>
          <w:sz w:val="24"/>
          <w:szCs w:val="24"/>
        </w:rPr>
      </w:pPr>
    </w:p>
    <w:p w14:paraId="64B2822A" w14:textId="05F97761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Date and Time of Next Meeting</w:t>
      </w:r>
    </w:p>
    <w:p w14:paraId="39288E49" w14:textId="4904468A" w:rsidR="004B3B82" w:rsidRDefault="00AF3A17" w:rsidP="00AF3A17">
      <w:pPr>
        <w:spacing w:after="0" w:line="24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t>The next meeting will be</w:t>
      </w:r>
      <w:r w:rsidR="002B18E3">
        <w:rPr>
          <w:sz w:val="24"/>
          <w:szCs w:val="24"/>
        </w:rPr>
        <w:t xml:space="preserve"> </w:t>
      </w:r>
      <w:r>
        <w:rPr>
          <w:sz w:val="24"/>
          <w:szCs w:val="24"/>
        </w:rPr>
        <w:t>on Wed</w:t>
      </w:r>
      <w:r w:rsidR="002B18E3">
        <w:rPr>
          <w:sz w:val="24"/>
          <w:szCs w:val="24"/>
        </w:rPr>
        <w:t>.</w:t>
      </w:r>
      <w:r>
        <w:rPr>
          <w:sz w:val="24"/>
          <w:szCs w:val="24"/>
        </w:rPr>
        <w:t xml:space="preserve"> 31</w:t>
      </w:r>
      <w:r w:rsidRPr="00AF3A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2022 at</w:t>
      </w:r>
      <w:r w:rsidR="002B1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Methodist </w:t>
      </w:r>
      <w:r w:rsidR="004B3B82">
        <w:rPr>
          <w:sz w:val="24"/>
          <w:szCs w:val="24"/>
        </w:rPr>
        <w:t>Hall, Tebay</w:t>
      </w:r>
      <w:r w:rsidR="002B18E3">
        <w:rPr>
          <w:sz w:val="24"/>
          <w:szCs w:val="24"/>
        </w:rPr>
        <w:t xml:space="preserve"> at 7.30pm</w:t>
      </w:r>
    </w:p>
    <w:p w14:paraId="4E65819B" w14:textId="494F9795" w:rsidR="00AF3A17" w:rsidRDefault="00AF3A17" w:rsidP="004B3B82">
      <w:pPr>
        <w:spacing w:after="0" w:line="240" w:lineRule="auto"/>
        <w:rPr>
          <w:sz w:val="24"/>
          <w:szCs w:val="24"/>
        </w:rPr>
      </w:pPr>
      <w:r>
        <w:rPr>
          <w:vanish/>
          <w:sz w:val="24"/>
          <w:szCs w:val="24"/>
        </w:rPr>
        <w:lastRenderedPageBreak/>
        <w:t>Hall,H</w:t>
      </w:r>
    </w:p>
    <w:p w14:paraId="6DACFA33" w14:textId="08E47715" w:rsidR="004B3B82" w:rsidRDefault="004B3B82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6A8C47A8" w14:textId="22A5ED12" w:rsidR="00AF3A17" w:rsidRDefault="00AF3A17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52849ABD" w14:textId="21C0A278" w:rsidR="00AF3A17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HH</w:t>
      </w:r>
    </w:p>
    <w:p w14:paraId="76258A6A" w14:textId="788036D0" w:rsidR="00A87931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</w:t>
      </w:r>
      <w:r w:rsidR="00881F00">
        <w:rPr>
          <w:vanish/>
          <w:sz w:val="24"/>
          <w:szCs w:val="24"/>
        </w:rPr>
        <w:t>H</w:t>
      </w:r>
    </w:p>
    <w:p w14:paraId="69C3C006" w14:textId="77777777" w:rsidR="00881F00" w:rsidRPr="00AF3A17" w:rsidRDefault="00881F00" w:rsidP="00A87931">
      <w:pPr>
        <w:spacing w:after="0" w:line="240" w:lineRule="auto"/>
        <w:rPr>
          <w:vanish/>
          <w:sz w:val="24"/>
          <w:szCs w:val="24"/>
        </w:rPr>
      </w:pPr>
    </w:p>
    <w:p w14:paraId="573E40E3" w14:textId="0A4C3157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280D8729" w14:textId="69BC2FDE" w:rsidR="0087029C" w:rsidRPr="0087029C" w:rsidRDefault="008702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5A1E565" w14:textId="77777777" w:rsidR="003C5303" w:rsidRP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171184C0" w14:textId="77777777" w:rsid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07430D" w14:textId="77777777" w:rsidR="003C5303" w:rsidRP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C5303" w:rsidRPr="003C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DC3"/>
    <w:multiLevelType w:val="hybridMultilevel"/>
    <w:tmpl w:val="59FEE990"/>
    <w:lvl w:ilvl="0" w:tplc="EAA2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878"/>
    <w:multiLevelType w:val="hybridMultilevel"/>
    <w:tmpl w:val="F7A8A1AE"/>
    <w:lvl w:ilvl="0" w:tplc="05A8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9501">
    <w:abstractNumId w:val="1"/>
  </w:num>
  <w:num w:numId="2" w16cid:durableId="656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C550F"/>
    <w:rsid w:val="00224573"/>
    <w:rsid w:val="002B18E3"/>
    <w:rsid w:val="003C5303"/>
    <w:rsid w:val="003D3FB0"/>
    <w:rsid w:val="0040524A"/>
    <w:rsid w:val="004B3B82"/>
    <w:rsid w:val="004E11E8"/>
    <w:rsid w:val="00615C91"/>
    <w:rsid w:val="006E0B74"/>
    <w:rsid w:val="007E2D9C"/>
    <w:rsid w:val="0080689C"/>
    <w:rsid w:val="00811A54"/>
    <w:rsid w:val="0087029C"/>
    <w:rsid w:val="00881F00"/>
    <w:rsid w:val="00A87931"/>
    <w:rsid w:val="00AF3A17"/>
    <w:rsid w:val="00C85B4E"/>
    <w:rsid w:val="00CD3A7B"/>
    <w:rsid w:val="00D0106B"/>
    <w:rsid w:val="00E91270"/>
    <w:rsid w:val="00F57DA0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16</cp:revision>
  <dcterms:created xsi:type="dcterms:W3CDTF">2022-07-16T17:27:00Z</dcterms:created>
  <dcterms:modified xsi:type="dcterms:W3CDTF">2022-07-19T19:02:00Z</dcterms:modified>
</cp:coreProperties>
</file>