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6586" w14:textId="33F4D037" w:rsidR="00D0106B" w:rsidRDefault="003D3FB0" w:rsidP="003D3FB0">
      <w:pPr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51E4AEA3" w14:textId="4DD73AD0" w:rsidR="003D3FB0" w:rsidRDefault="003D3FB0" w:rsidP="003D3FB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Chair -m Mr. Adrian Todd, Honeypot</w:t>
      </w:r>
      <w:r w:rsidR="004E11E8">
        <w:rPr>
          <w:i/>
          <w:iCs/>
          <w:sz w:val="24"/>
          <w:szCs w:val="24"/>
        </w:rPr>
        <w:t xml:space="preserve"> House, </w:t>
      </w:r>
      <w:proofErr w:type="spellStart"/>
      <w:r w:rsidR="004E11E8">
        <w:rPr>
          <w:i/>
          <w:iCs/>
          <w:sz w:val="24"/>
          <w:szCs w:val="24"/>
        </w:rPr>
        <w:t>Gaisgill</w:t>
      </w:r>
      <w:proofErr w:type="spellEnd"/>
    </w:p>
    <w:p w14:paraId="54F8093D" w14:textId="7E742BA0" w:rsidR="004E11E8" w:rsidRDefault="004E11E8" w:rsidP="003D3FB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Clerk – Mrs. M. Longworth, Yew Tree Farm, </w:t>
      </w:r>
      <w:proofErr w:type="spellStart"/>
      <w:r>
        <w:rPr>
          <w:i/>
          <w:iCs/>
          <w:sz w:val="24"/>
          <w:szCs w:val="24"/>
        </w:rPr>
        <w:t>Greenholme</w:t>
      </w:r>
      <w:proofErr w:type="spellEnd"/>
    </w:p>
    <w:p w14:paraId="49BA95BB" w14:textId="6B7BD0D7" w:rsidR="004E11E8" w:rsidRDefault="004E11E8" w:rsidP="003D3FB0">
      <w:pPr>
        <w:spacing w:after="0" w:line="240" w:lineRule="auto"/>
        <w:jc w:val="center"/>
        <w:rPr>
          <w:rStyle w:val="Hyperlink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Email – </w:t>
      </w:r>
      <w:hyperlink r:id="rId4" w:history="1">
        <w:r w:rsidR="00F57DA0" w:rsidRPr="00A20334">
          <w:rPr>
            <w:rStyle w:val="Hyperlink"/>
            <w:i/>
            <w:iCs/>
            <w:sz w:val="24"/>
            <w:szCs w:val="24"/>
          </w:rPr>
          <w:t>clerk@tebaypc.org.uk</w:t>
        </w:r>
      </w:hyperlink>
      <w:r w:rsidR="00CD3A7B">
        <w:rPr>
          <w:rStyle w:val="Hyperlink"/>
          <w:i/>
          <w:iCs/>
          <w:sz w:val="24"/>
          <w:szCs w:val="24"/>
        </w:rPr>
        <w:t>.  Phone 015396 24900</w:t>
      </w:r>
    </w:p>
    <w:p w14:paraId="0807C504" w14:textId="2D1DD623" w:rsidR="0094444C" w:rsidRDefault="0094444C" w:rsidP="003D3FB0">
      <w:pPr>
        <w:spacing w:after="0" w:line="240" w:lineRule="auto"/>
        <w:jc w:val="center"/>
        <w:rPr>
          <w:rStyle w:val="Hyperlink"/>
          <w:b/>
          <w:bCs/>
          <w:sz w:val="24"/>
          <w:szCs w:val="24"/>
          <w:u w:val="none"/>
        </w:rPr>
      </w:pPr>
    </w:p>
    <w:p w14:paraId="6CACD295" w14:textId="3B2C9122" w:rsidR="0094444C" w:rsidRDefault="0094444C" w:rsidP="003D3FB0">
      <w:pPr>
        <w:spacing w:after="0" w:line="240" w:lineRule="auto"/>
        <w:jc w:val="center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>NOTICE OF THE ANNUAL GENERAL MEETING OF TEBAY PARISH COUNCIL TO BE HELD ON WEDNESDAY 2</w:t>
      </w:r>
      <w:r w:rsidR="00AB2830">
        <w:rPr>
          <w:rStyle w:val="Hyperlink"/>
          <w:b/>
          <w:bCs/>
          <w:color w:val="auto"/>
          <w:sz w:val="24"/>
          <w:szCs w:val="24"/>
          <w:u w:val="none"/>
        </w:rPr>
        <w:t>5</w:t>
      </w:r>
      <w:r w:rsidRPr="0094444C">
        <w:rPr>
          <w:rStyle w:val="Hyperlink"/>
          <w:b/>
          <w:bCs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b/>
          <w:bCs/>
          <w:color w:val="auto"/>
          <w:sz w:val="24"/>
          <w:szCs w:val="24"/>
          <w:u w:val="none"/>
        </w:rPr>
        <w:t xml:space="preserve"> MAY AT THE METHODIST HALL, TEBAY AT 7.30pm</w:t>
      </w:r>
    </w:p>
    <w:p w14:paraId="4921A161" w14:textId="2A38EF24" w:rsidR="0094444C" w:rsidRDefault="0094444C" w:rsidP="003D3FB0">
      <w:pPr>
        <w:spacing w:after="0" w:line="240" w:lineRule="auto"/>
        <w:jc w:val="center"/>
        <w:rPr>
          <w:rStyle w:val="Hyperlink"/>
          <w:b/>
          <w:bCs/>
          <w:color w:val="auto"/>
          <w:sz w:val="24"/>
          <w:szCs w:val="24"/>
          <w:u w:val="none"/>
        </w:rPr>
      </w:pPr>
    </w:p>
    <w:p w14:paraId="653AF6F1" w14:textId="1AA8B3F0" w:rsidR="0094444C" w:rsidRDefault="0094444C" w:rsidP="003D3FB0">
      <w:pPr>
        <w:spacing w:after="0" w:line="240" w:lineRule="auto"/>
        <w:jc w:val="center"/>
        <w:rPr>
          <w:rStyle w:val="Hyperlink"/>
          <w:b/>
          <w:bCs/>
          <w:color w:val="auto"/>
          <w:sz w:val="24"/>
          <w:szCs w:val="24"/>
        </w:rPr>
      </w:pPr>
      <w:r>
        <w:rPr>
          <w:rStyle w:val="Hyperlink"/>
          <w:b/>
          <w:bCs/>
          <w:color w:val="auto"/>
          <w:sz w:val="24"/>
          <w:szCs w:val="24"/>
        </w:rPr>
        <w:t xml:space="preserve">A G E N D A </w:t>
      </w:r>
    </w:p>
    <w:p w14:paraId="550BC3A5" w14:textId="3F5D7964" w:rsidR="0094444C" w:rsidRDefault="0094444C" w:rsidP="003D3FB0">
      <w:pPr>
        <w:spacing w:after="0" w:line="240" w:lineRule="auto"/>
        <w:jc w:val="center"/>
        <w:rPr>
          <w:rStyle w:val="Hyperlink"/>
          <w:b/>
          <w:bCs/>
          <w:color w:val="auto"/>
          <w:sz w:val="24"/>
          <w:szCs w:val="24"/>
        </w:rPr>
      </w:pPr>
    </w:p>
    <w:p w14:paraId="0006D31D" w14:textId="3DF25F7D" w:rsidR="0094444C" w:rsidRDefault="0094444C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>1.  Apologies for Absence</w:t>
      </w:r>
    </w:p>
    <w:p w14:paraId="1646090B" w14:textId="17D59B2E" w:rsidR="0094444C" w:rsidRDefault="0094444C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</w:p>
    <w:p w14:paraId="78AEDF51" w14:textId="7667797E" w:rsidR="0094444C" w:rsidRDefault="0094444C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>2.  Declarations of Interest</w:t>
      </w:r>
    </w:p>
    <w:p w14:paraId="7AACD3D3" w14:textId="1EC3296D" w:rsidR="00AB2830" w:rsidRDefault="00AB2830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Councillors must declare any pecuniary or non-pecuniary interest they may have in any item on the </w:t>
      </w:r>
      <w:proofErr w:type="gramStart"/>
      <w:r>
        <w:rPr>
          <w:rStyle w:val="Hyperlink"/>
          <w:color w:val="auto"/>
          <w:sz w:val="24"/>
          <w:szCs w:val="24"/>
          <w:u w:val="none"/>
        </w:rPr>
        <w:t>Agenda</w:t>
      </w:r>
      <w:proofErr w:type="gramEnd"/>
    </w:p>
    <w:p w14:paraId="5DF66FA8" w14:textId="52266E40" w:rsidR="00AB2830" w:rsidRDefault="00AB2830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27606E82" w14:textId="0CCACD70" w:rsidR="00AB2830" w:rsidRDefault="00AB2830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>3.  Minutes of the Meeting of 27</w:t>
      </w:r>
      <w:r w:rsidRPr="00AB2830">
        <w:rPr>
          <w:rStyle w:val="Hyperlink"/>
          <w:b/>
          <w:bCs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b/>
          <w:bCs/>
          <w:color w:val="auto"/>
          <w:sz w:val="24"/>
          <w:szCs w:val="24"/>
          <w:u w:val="none"/>
        </w:rPr>
        <w:t xml:space="preserve"> April 2022</w:t>
      </w:r>
    </w:p>
    <w:p w14:paraId="5B37F589" w14:textId="5B9014C5" w:rsidR="00AB2830" w:rsidRDefault="00AB2830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To approve the Minutes of the above </w:t>
      </w:r>
      <w:r w:rsidR="00CA112F">
        <w:rPr>
          <w:rStyle w:val="Hyperlink"/>
          <w:color w:val="auto"/>
          <w:sz w:val="24"/>
          <w:szCs w:val="24"/>
          <w:u w:val="none"/>
        </w:rPr>
        <w:t>Meeting</w:t>
      </w:r>
    </w:p>
    <w:p w14:paraId="4179BDA1" w14:textId="766CB130" w:rsidR="00CA112F" w:rsidRDefault="00CA112F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42D66743" w14:textId="518EEF25" w:rsidR="00CA112F" w:rsidRDefault="00CA112F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>4.  Chairman’s Report for 2021/22</w:t>
      </w:r>
    </w:p>
    <w:p w14:paraId="73793415" w14:textId="5A119CC6" w:rsidR="00CA112F" w:rsidRDefault="00CA112F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To receive the Chairman’s report on the business of the Parish Council for 2021/22</w:t>
      </w:r>
    </w:p>
    <w:p w14:paraId="70B84985" w14:textId="68E95B3D" w:rsidR="00CA112F" w:rsidRDefault="00CA112F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5B5E30F7" w14:textId="39E01225" w:rsidR="00CA112F" w:rsidRDefault="00CA112F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>5.  Election of Chairperson and Vice-Chairperson for 2022/23</w:t>
      </w:r>
    </w:p>
    <w:p w14:paraId="6424E769" w14:textId="76CE9C67" w:rsidR="00CA112F" w:rsidRDefault="00CA112F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</w:p>
    <w:p w14:paraId="6F5325E2" w14:textId="2E4D28EA" w:rsidR="00CA112F" w:rsidRDefault="00CA112F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>6.  To consider co-option of a further Councillor to the Parish Council</w:t>
      </w:r>
    </w:p>
    <w:p w14:paraId="612768E1" w14:textId="156505CA" w:rsidR="00CA112F" w:rsidRDefault="00CA112F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The Chairperson will report on a current vacancy and the possible co-option of a person to fill the vacancy</w:t>
      </w:r>
    </w:p>
    <w:p w14:paraId="5F9BC343" w14:textId="759ED9F9" w:rsidR="00CA112F" w:rsidRDefault="00CA112F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6A1D103A" w14:textId="20159FA6" w:rsidR="00CA112F" w:rsidRDefault="00CA112F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>7.  Financial Report for 2021/22</w:t>
      </w:r>
    </w:p>
    <w:p w14:paraId="789A61B8" w14:textId="50E219FD" w:rsidR="00CA112F" w:rsidRDefault="00CA112F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To approve the Governance Statement for the year</w:t>
      </w:r>
    </w:p>
    <w:p w14:paraId="0D0BEEDB" w14:textId="5593C558" w:rsidR="00CA112F" w:rsidRDefault="00CA112F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To approve the </w:t>
      </w:r>
      <w:r w:rsidR="004452A7">
        <w:rPr>
          <w:rStyle w:val="Hyperlink"/>
          <w:color w:val="auto"/>
          <w:sz w:val="24"/>
          <w:szCs w:val="24"/>
          <w:u w:val="none"/>
        </w:rPr>
        <w:t>Accounting Statement for the year</w:t>
      </w:r>
    </w:p>
    <w:p w14:paraId="2106A407" w14:textId="2E14DD2A" w:rsidR="004452A7" w:rsidRDefault="004452A7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To note the internal audit report for the year</w:t>
      </w:r>
    </w:p>
    <w:p w14:paraId="7175615B" w14:textId="42BFC2BF" w:rsidR="004452A7" w:rsidRDefault="004452A7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To resolve to sign the Certificate of Exemption for the year.  As the annual turnover of the parish council is less than £25,000, an external audit is not required if the Certificate of Exemption is signed.</w:t>
      </w:r>
    </w:p>
    <w:p w14:paraId="519EF014" w14:textId="596D0F2C" w:rsidR="004452A7" w:rsidRDefault="004452A7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47EBF801" w14:textId="5D4A291E" w:rsidR="004452A7" w:rsidRDefault="004452A7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>8.  Outstanding Business</w:t>
      </w:r>
    </w:p>
    <w:p w14:paraId="01185798" w14:textId="4482B65F" w:rsidR="004452A7" w:rsidRDefault="004452A7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8.1</w:t>
      </w:r>
      <w:r w:rsidR="00D638DD">
        <w:rPr>
          <w:rStyle w:val="Hyperlink"/>
          <w:color w:val="auto"/>
          <w:sz w:val="24"/>
          <w:szCs w:val="24"/>
          <w:u w:val="none"/>
        </w:rPr>
        <w:t xml:space="preserve">  To consider the up-grading of the play areas</w:t>
      </w:r>
    </w:p>
    <w:p w14:paraId="659B3878" w14:textId="1369A5AA" w:rsidR="00D638DD" w:rsidRDefault="00D638DD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8.2  To consider the proposed art work on the roundabout and note the progress so far of this project</w:t>
      </w:r>
    </w:p>
    <w:p w14:paraId="570537EF" w14:textId="1ED09A6E" w:rsidR="00D638DD" w:rsidRDefault="00D638DD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8.3  To receive reports on the condition of the defibrillators</w:t>
      </w:r>
    </w:p>
    <w:p w14:paraId="43C13405" w14:textId="305DB4D7" w:rsidR="00D638DD" w:rsidRDefault="00D638DD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8.4  </w:t>
      </w:r>
      <w:r w:rsidR="0032269C">
        <w:rPr>
          <w:rStyle w:val="Hyperlink"/>
          <w:color w:val="auto"/>
          <w:sz w:val="24"/>
          <w:szCs w:val="24"/>
          <w:u w:val="none"/>
        </w:rPr>
        <w:t>The clerk will report on the progress of the Love Your Landscape Grant application for the making of a new path at the recreation ground.</w:t>
      </w:r>
    </w:p>
    <w:p w14:paraId="15EF61B7" w14:textId="1B847982" w:rsidR="0008110F" w:rsidRDefault="0008110F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44362367" w14:textId="6BF90294" w:rsidR="0008110F" w:rsidRDefault="0008110F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4AE4D1A4" w14:textId="77777777" w:rsidR="0008110F" w:rsidRDefault="0008110F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0279F534" w14:textId="77777777" w:rsidR="00F51CE4" w:rsidRDefault="00F51CE4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601EAAA6" w14:textId="3B439F4C" w:rsidR="00CE227C" w:rsidRDefault="00CE227C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lastRenderedPageBreak/>
        <w:t>9.  Finance</w:t>
      </w:r>
    </w:p>
    <w:p w14:paraId="2C42FDC1" w14:textId="726038EE" w:rsidR="00CE227C" w:rsidRDefault="00CE227C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To approve the following accounts for payment:</w:t>
      </w:r>
    </w:p>
    <w:p w14:paraId="7074EE35" w14:textId="18AA0A5A" w:rsidR="00CE227C" w:rsidRDefault="00CE227C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M. Longworth – salary for May 2022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>£176.00</w:t>
      </w:r>
    </w:p>
    <w:p w14:paraId="4E5BDE02" w14:textId="3C8E2319" w:rsidR="00CE227C" w:rsidRDefault="00CE227C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HMPG – PAYE for May 2022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 xml:space="preserve">    44.00</w:t>
      </w:r>
    </w:p>
    <w:p w14:paraId="33E55C23" w14:textId="41F98CCA" w:rsidR="00CE227C" w:rsidRDefault="00CE227C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Cumbria Payroll Services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 xml:space="preserve">    14.40</w:t>
      </w:r>
    </w:p>
    <w:p w14:paraId="1D9AFA07" w14:textId="40B1CDAD" w:rsidR="00CE227C" w:rsidRDefault="00AE1881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Insurance</w:t>
      </w:r>
      <w:r w:rsidR="00B429A0">
        <w:rPr>
          <w:rStyle w:val="Hyperlink"/>
          <w:color w:val="auto"/>
          <w:sz w:val="24"/>
          <w:szCs w:val="24"/>
          <w:u w:val="none"/>
        </w:rPr>
        <w:t xml:space="preserve"> premium</w:t>
      </w:r>
      <w:r w:rsidR="00B429A0">
        <w:rPr>
          <w:rStyle w:val="Hyperlink"/>
          <w:color w:val="auto"/>
          <w:sz w:val="24"/>
          <w:szCs w:val="24"/>
          <w:u w:val="none"/>
        </w:rPr>
        <w:tab/>
      </w:r>
      <w:r w:rsidR="00B429A0">
        <w:rPr>
          <w:rStyle w:val="Hyperlink"/>
          <w:color w:val="auto"/>
          <w:sz w:val="24"/>
          <w:szCs w:val="24"/>
          <w:u w:val="none"/>
        </w:rPr>
        <w:tab/>
      </w:r>
      <w:r w:rsidR="00B429A0">
        <w:rPr>
          <w:rStyle w:val="Hyperlink"/>
          <w:color w:val="auto"/>
          <w:sz w:val="24"/>
          <w:szCs w:val="24"/>
          <w:u w:val="none"/>
        </w:rPr>
        <w:tab/>
      </w:r>
      <w:r w:rsidR="00B429A0">
        <w:rPr>
          <w:rStyle w:val="Hyperlink"/>
          <w:color w:val="auto"/>
          <w:sz w:val="24"/>
          <w:szCs w:val="24"/>
          <w:u w:val="none"/>
        </w:rPr>
        <w:tab/>
      </w:r>
      <w:r w:rsidR="00B429A0">
        <w:rPr>
          <w:rStyle w:val="Hyperlink"/>
          <w:color w:val="auto"/>
          <w:sz w:val="24"/>
          <w:szCs w:val="24"/>
          <w:u w:val="none"/>
        </w:rPr>
        <w:tab/>
      </w:r>
      <w:r w:rsidR="00B429A0">
        <w:rPr>
          <w:rStyle w:val="Hyperlink"/>
          <w:color w:val="auto"/>
          <w:sz w:val="24"/>
          <w:szCs w:val="24"/>
          <w:u w:val="none"/>
        </w:rPr>
        <w:tab/>
      </w:r>
      <w:r w:rsidR="00B429A0">
        <w:rPr>
          <w:rStyle w:val="Hyperlink"/>
          <w:color w:val="auto"/>
          <w:sz w:val="24"/>
          <w:szCs w:val="24"/>
          <w:u w:val="none"/>
        </w:rPr>
        <w:tab/>
      </w:r>
      <w:r w:rsidR="00B429A0">
        <w:rPr>
          <w:rStyle w:val="Hyperlink"/>
          <w:color w:val="auto"/>
          <w:sz w:val="24"/>
          <w:szCs w:val="24"/>
          <w:u w:val="none"/>
        </w:rPr>
        <w:tab/>
      </w:r>
      <w:r w:rsidR="00B429A0">
        <w:rPr>
          <w:rStyle w:val="Hyperlink"/>
          <w:color w:val="auto"/>
          <w:sz w:val="24"/>
          <w:szCs w:val="24"/>
          <w:u w:val="none"/>
        </w:rPr>
        <w:tab/>
        <w:t>1183.27</w:t>
      </w:r>
    </w:p>
    <w:p w14:paraId="1E07A5E5" w14:textId="4435FC38" w:rsidR="00AE1881" w:rsidRDefault="00AE1881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Advanced Arb – grass cutting</w:t>
      </w:r>
      <w:r w:rsidR="00B429A0">
        <w:rPr>
          <w:rStyle w:val="Hyperlink"/>
          <w:color w:val="auto"/>
          <w:sz w:val="24"/>
          <w:szCs w:val="24"/>
          <w:u w:val="none"/>
        </w:rPr>
        <w:tab/>
      </w:r>
      <w:r w:rsidR="00B429A0">
        <w:rPr>
          <w:rStyle w:val="Hyperlink"/>
          <w:color w:val="auto"/>
          <w:sz w:val="24"/>
          <w:szCs w:val="24"/>
          <w:u w:val="none"/>
        </w:rPr>
        <w:tab/>
      </w:r>
      <w:r w:rsidR="00B429A0">
        <w:rPr>
          <w:rStyle w:val="Hyperlink"/>
          <w:color w:val="auto"/>
          <w:sz w:val="24"/>
          <w:szCs w:val="24"/>
          <w:u w:val="none"/>
        </w:rPr>
        <w:tab/>
      </w:r>
      <w:r w:rsidR="00B429A0">
        <w:rPr>
          <w:rStyle w:val="Hyperlink"/>
          <w:color w:val="auto"/>
          <w:sz w:val="24"/>
          <w:szCs w:val="24"/>
          <w:u w:val="none"/>
        </w:rPr>
        <w:tab/>
      </w:r>
      <w:r w:rsidR="00B429A0">
        <w:rPr>
          <w:rStyle w:val="Hyperlink"/>
          <w:color w:val="auto"/>
          <w:sz w:val="24"/>
          <w:szCs w:val="24"/>
          <w:u w:val="none"/>
        </w:rPr>
        <w:tab/>
      </w:r>
      <w:r w:rsidR="00B429A0">
        <w:rPr>
          <w:rStyle w:val="Hyperlink"/>
          <w:color w:val="auto"/>
          <w:sz w:val="24"/>
          <w:szCs w:val="24"/>
          <w:u w:val="none"/>
        </w:rPr>
        <w:tab/>
      </w:r>
      <w:r w:rsidR="00B429A0">
        <w:rPr>
          <w:rStyle w:val="Hyperlink"/>
          <w:color w:val="auto"/>
          <w:sz w:val="24"/>
          <w:szCs w:val="24"/>
          <w:u w:val="none"/>
        </w:rPr>
        <w:tab/>
      </w:r>
      <w:r w:rsidR="00B429A0">
        <w:rPr>
          <w:rStyle w:val="Hyperlink"/>
          <w:color w:val="auto"/>
          <w:sz w:val="24"/>
          <w:szCs w:val="24"/>
          <w:u w:val="none"/>
        </w:rPr>
        <w:tab/>
        <w:t xml:space="preserve"> 384.00</w:t>
      </w:r>
    </w:p>
    <w:p w14:paraId="6E431827" w14:textId="5339FE45" w:rsidR="00AE1881" w:rsidRDefault="00361733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Hardy’s </w:t>
      </w:r>
      <w:proofErr w:type="spellStart"/>
      <w:r>
        <w:rPr>
          <w:rStyle w:val="Hyperlink"/>
          <w:color w:val="auto"/>
          <w:sz w:val="24"/>
          <w:szCs w:val="24"/>
          <w:u w:val="none"/>
        </w:rPr>
        <w:t>Bouncefest</w:t>
      </w:r>
      <w:proofErr w:type="spellEnd"/>
      <w:r>
        <w:rPr>
          <w:rStyle w:val="Hyperlink"/>
          <w:color w:val="auto"/>
          <w:sz w:val="24"/>
          <w:szCs w:val="24"/>
          <w:u w:val="none"/>
        </w:rPr>
        <w:t xml:space="preserve"> Ltd</w:t>
      </w:r>
      <w:r w:rsidR="006E6BE0">
        <w:rPr>
          <w:rStyle w:val="Hyperlink"/>
          <w:color w:val="auto"/>
          <w:sz w:val="24"/>
          <w:szCs w:val="24"/>
          <w:u w:val="none"/>
        </w:rPr>
        <w:t xml:space="preserve"> </w:t>
      </w:r>
      <w:r w:rsidR="006E6BE0">
        <w:rPr>
          <w:rStyle w:val="Hyperlink"/>
          <w:color w:val="auto"/>
          <w:sz w:val="24"/>
          <w:szCs w:val="24"/>
          <w:u w:val="none"/>
        </w:rPr>
        <w:tab/>
      </w:r>
      <w:r w:rsidR="006E6BE0">
        <w:rPr>
          <w:rStyle w:val="Hyperlink"/>
          <w:color w:val="auto"/>
          <w:sz w:val="24"/>
          <w:szCs w:val="24"/>
          <w:u w:val="none"/>
        </w:rPr>
        <w:tab/>
      </w:r>
      <w:r w:rsidR="006E6BE0">
        <w:rPr>
          <w:rStyle w:val="Hyperlink"/>
          <w:color w:val="auto"/>
          <w:sz w:val="24"/>
          <w:szCs w:val="24"/>
          <w:u w:val="none"/>
        </w:rPr>
        <w:tab/>
      </w:r>
      <w:r w:rsidR="006E6BE0">
        <w:rPr>
          <w:rStyle w:val="Hyperlink"/>
          <w:color w:val="auto"/>
          <w:sz w:val="24"/>
          <w:szCs w:val="24"/>
          <w:u w:val="none"/>
        </w:rPr>
        <w:tab/>
      </w:r>
      <w:r w:rsidR="006E6BE0">
        <w:rPr>
          <w:rStyle w:val="Hyperlink"/>
          <w:color w:val="auto"/>
          <w:sz w:val="24"/>
          <w:szCs w:val="24"/>
          <w:u w:val="none"/>
        </w:rPr>
        <w:tab/>
      </w:r>
      <w:r w:rsidR="006E6BE0">
        <w:rPr>
          <w:rStyle w:val="Hyperlink"/>
          <w:color w:val="auto"/>
          <w:sz w:val="24"/>
          <w:szCs w:val="24"/>
          <w:u w:val="none"/>
        </w:rPr>
        <w:tab/>
      </w:r>
      <w:r w:rsidR="006E6BE0">
        <w:rPr>
          <w:rStyle w:val="Hyperlink"/>
          <w:color w:val="auto"/>
          <w:sz w:val="24"/>
          <w:szCs w:val="24"/>
          <w:u w:val="none"/>
        </w:rPr>
        <w:tab/>
      </w:r>
      <w:r w:rsidR="006E6BE0">
        <w:rPr>
          <w:rStyle w:val="Hyperlink"/>
          <w:color w:val="auto"/>
          <w:sz w:val="24"/>
          <w:szCs w:val="24"/>
          <w:u w:val="none"/>
        </w:rPr>
        <w:tab/>
        <w:t xml:space="preserve"> 455.00</w:t>
      </w:r>
    </w:p>
    <w:p w14:paraId="72DC7D02" w14:textId="0FB4B974" w:rsidR="006E6BE0" w:rsidRDefault="006E6BE0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233B5735" w14:textId="1A8F02F9" w:rsidR="006E6BE0" w:rsidRDefault="006E6BE0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A decision has to be made whether to continue with the current insurers for a </w:t>
      </w:r>
      <w:proofErr w:type="gramStart"/>
      <w:r>
        <w:rPr>
          <w:rStyle w:val="Hyperlink"/>
          <w:color w:val="auto"/>
          <w:sz w:val="24"/>
          <w:szCs w:val="24"/>
          <w:u w:val="none"/>
        </w:rPr>
        <w:t>three year</w:t>
      </w:r>
      <w:proofErr w:type="gramEnd"/>
      <w:r>
        <w:rPr>
          <w:rStyle w:val="Hyperlink"/>
          <w:color w:val="auto"/>
          <w:sz w:val="24"/>
          <w:szCs w:val="24"/>
          <w:u w:val="none"/>
        </w:rPr>
        <w:t xml:space="preserve"> period at the above price.</w:t>
      </w:r>
    </w:p>
    <w:p w14:paraId="58103E91" w14:textId="77777777" w:rsidR="00361733" w:rsidRDefault="00361733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3E4456E3" w14:textId="728B216A" w:rsidR="00AE1881" w:rsidRDefault="00E13007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>10.  Public Participation</w:t>
      </w:r>
    </w:p>
    <w:p w14:paraId="5E8DC350" w14:textId="7F8AABCD" w:rsidR="00E13007" w:rsidRDefault="00E13007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</w:p>
    <w:p w14:paraId="05EDCC37" w14:textId="4A0AB120" w:rsidR="00E13007" w:rsidRDefault="00E13007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>11.  Reports of District and County Councillors</w:t>
      </w:r>
    </w:p>
    <w:p w14:paraId="1739E49B" w14:textId="2303C8D4" w:rsidR="00E13007" w:rsidRDefault="00E13007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</w:p>
    <w:p w14:paraId="633C4188" w14:textId="3DE161C4" w:rsidR="00E13007" w:rsidRDefault="00E13007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>12.  Date and Time of Next Meeting</w:t>
      </w:r>
    </w:p>
    <w:p w14:paraId="0A7064AA" w14:textId="4A4DEA06" w:rsidR="00E13007" w:rsidRDefault="00E13007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The next meeting will be held on Wednesday </w:t>
      </w:r>
      <w:r w:rsidR="006E6BE0">
        <w:rPr>
          <w:rStyle w:val="Hyperlink"/>
          <w:color w:val="auto"/>
          <w:sz w:val="24"/>
          <w:szCs w:val="24"/>
          <w:u w:val="none"/>
        </w:rPr>
        <w:t xml:space="preserve"> 29th</w:t>
      </w:r>
      <w:r>
        <w:rPr>
          <w:rStyle w:val="Hyperlink"/>
          <w:color w:val="auto"/>
          <w:sz w:val="24"/>
          <w:szCs w:val="24"/>
          <w:u w:val="none"/>
        </w:rPr>
        <w:t xml:space="preserve">  June 2022 at The Methodist Hall, Tebay at 7.30pm</w:t>
      </w:r>
    </w:p>
    <w:p w14:paraId="42AFEDDA" w14:textId="7244ABF8" w:rsidR="00E13007" w:rsidRDefault="00E13007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4F8638E3" w14:textId="6B41369A" w:rsidR="00E13007" w:rsidRDefault="00E13007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3FD89F7E" w14:textId="6BD7DE9D" w:rsidR="00E13007" w:rsidRPr="00E13007" w:rsidRDefault="00E13007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M. Longworth (clerk)</w:t>
      </w:r>
    </w:p>
    <w:p w14:paraId="7559438C" w14:textId="77777777" w:rsidR="004452A7" w:rsidRPr="004452A7" w:rsidRDefault="004452A7" w:rsidP="0094444C">
      <w:pPr>
        <w:spacing w:after="0" w:line="240" w:lineRule="auto"/>
        <w:rPr>
          <w:b/>
          <w:bCs/>
          <w:sz w:val="24"/>
          <w:szCs w:val="24"/>
        </w:rPr>
      </w:pPr>
    </w:p>
    <w:p w14:paraId="070FB1F3" w14:textId="77777777" w:rsidR="00F57DA0" w:rsidRPr="003D3FB0" w:rsidRDefault="00F57DA0" w:rsidP="003D3FB0">
      <w:pPr>
        <w:spacing w:after="0" w:line="240" w:lineRule="auto"/>
        <w:jc w:val="center"/>
        <w:rPr>
          <w:i/>
          <w:iCs/>
          <w:sz w:val="24"/>
          <w:szCs w:val="24"/>
        </w:rPr>
      </w:pPr>
    </w:p>
    <w:sectPr w:rsidR="00F57DA0" w:rsidRPr="003D3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6B"/>
    <w:rsid w:val="0008110F"/>
    <w:rsid w:val="0032269C"/>
    <w:rsid w:val="00361733"/>
    <w:rsid w:val="003D3FB0"/>
    <w:rsid w:val="004452A7"/>
    <w:rsid w:val="004E11E8"/>
    <w:rsid w:val="006E6BE0"/>
    <w:rsid w:val="0094444C"/>
    <w:rsid w:val="00AB2830"/>
    <w:rsid w:val="00AE1881"/>
    <w:rsid w:val="00B429A0"/>
    <w:rsid w:val="00CA112F"/>
    <w:rsid w:val="00CD3A7B"/>
    <w:rsid w:val="00CE227C"/>
    <w:rsid w:val="00D0106B"/>
    <w:rsid w:val="00D638DD"/>
    <w:rsid w:val="00DA7E0D"/>
    <w:rsid w:val="00E13007"/>
    <w:rsid w:val="00F51CE4"/>
    <w:rsid w:val="00F5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48EF"/>
  <w15:chartTrackingRefBased/>
  <w15:docId w15:val="{F5553F62-0154-4CBD-800B-45A4EEDE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11</cp:revision>
  <dcterms:created xsi:type="dcterms:W3CDTF">2022-05-13T18:51:00Z</dcterms:created>
  <dcterms:modified xsi:type="dcterms:W3CDTF">2022-05-17T19:12:00Z</dcterms:modified>
</cp:coreProperties>
</file>