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D5D6" w14:textId="2628FDEB" w:rsidR="00AC7F50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0DA1E3F6" w14:textId="0CDCCDA1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Chair – Adrian Todd, Honeypot House, </w:t>
      </w:r>
      <w:proofErr w:type="spellStart"/>
      <w:r>
        <w:rPr>
          <w:sz w:val="24"/>
          <w:szCs w:val="24"/>
        </w:rPr>
        <w:t>Gaisgill</w:t>
      </w:r>
      <w:proofErr w:type="spellEnd"/>
    </w:p>
    <w:p w14:paraId="0DC94B05" w14:textId="13D81EBE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Clerk – Margaret Longworth, Yew Tree Farm, </w:t>
      </w:r>
      <w:proofErr w:type="spellStart"/>
      <w:r>
        <w:rPr>
          <w:sz w:val="24"/>
          <w:szCs w:val="24"/>
        </w:rPr>
        <w:t>Greenholme</w:t>
      </w:r>
      <w:proofErr w:type="spellEnd"/>
    </w:p>
    <w:p w14:paraId="65201E69" w14:textId="13F607F1" w:rsidR="00CA7E1C" w:rsidRDefault="00CA7E1C" w:rsidP="00CA7E1C">
      <w:pPr>
        <w:spacing w:after="0" w:line="240" w:lineRule="auto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4" w:history="1">
        <w:r w:rsidRPr="006D3A03">
          <w:rPr>
            <w:rStyle w:val="Hyperlink"/>
            <w:sz w:val="24"/>
            <w:szCs w:val="24"/>
          </w:rPr>
          <w:t>clerk@tebaypc.org.uk</w:t>
        </w:r>
      </w:hyperlink>
    </w:p>
    <w:p w14:paraId="4A7CDCFE" w14:textId="387E2355" w:rsidR="002207FE" w:rsidRDefault="00513B2E" w:rsidP="00CA7E1C">
      <w:pPr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Phone 015396 24900</w:t>
      </w:r>
    </w:p>
    <w:p w14:paraId="7FA28818" w14:textId="180C1E2C" w:rsidR="00CA7E1C" w:rsidRDefault="00CA7E1C" w:rsidP="001E333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00AA65A" w14:textId="260943A9" w:rsidR="008A6600" w:rsidRDefault="008A6600" w:rsidP="008A66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NOTICE OF A MEETING OF TEBAY PARISH COUNCIL</w:t>
      </w:r>
      <w:r w:rsidR="00C46874">
        <w:rPr>
          <w:sz w:val="24"/>
          <w:szCs w:val="24"/>
        </w:rPr>
        <w:t xml:space="preserve"> TO BE </w:t>
      </w:r>
      <w:proofErr w:type="gramStart"/>
      <w:r w:rsidR="00C46874">
        <w:rPr>
          <w:sz w:val="24"/>
          <w:szCs w:val="24"/>
        </w:rPr>
        <w:t xml:space="preserve">HELD </w:t>
      </w:r>
      <w:r>
        <w:rPr>
          <w:sz w:val="24"/>
          <w:szCs w:val="24"/>
        </w:rPr>
        <w:t xml:space="preserve"> ON</w:t>
      </w:r>
      <w:proofErr w:type="gramEnd"/>
      <w:r>
        <w:rPr>
          <w:sz w:val="24"/>
          <w:szCs w:val="24"/>
        </w:rPr>
        <w:t xml:space="preserve"> WEDNESDAY, </w:t>
      </w:r>
      <w:r w:rsidR="00F44711">
        <w:rPr>
          <w:sz w:val="24"/>
          <w:szCs w:val="24"/>
        </w:rPr>
        <w:t xml:space="preserve"> </w:t>
      </w:r>
      <w:r w:rsidR="00336415">
        <w:rPr>
          <w:sz w:val="24"/>
          <w:szCs w:val="24"/>
        </w:rPr>
        <w:t>2</w:t>
      </w:r>
      <w:r w:rsidR="00C46874">
        <w:rPr>
          <w:sz w:val="24"/>
          <w:szCs w:val="24"/>
        </w:rPr>
        <w:t>7</w:t>
      </w:r>
      <w:r w:rsidR="00C46874" w:rsidRPr="00C46874">
        <w:rPr>
          <w:sz w:val="24"/>
          <w:szCs w:val="24"/>
          <w:vertAlign w:val="superscript"/>
        </w:rPr>
        <w:t>th</w:t>
      </w:r>
      <w:r w:rsidR="00C46874">
        <w:rPr>
          <w:sz w:val="24"/>
          <w:szCs w:val="24"/>
        </w:rPr>
        <w:t xml:space="preserve"> </w:t>
      </w:r>
      <w:r w:rsidR="00C3515E">
        <w:rPr>
          <w:sz w:val="24"/>
          <w:szCs w:val="24"/>
        </w:rPr>
        <w:t>OCTOBER</w:t>
      </w:r>
      <w:r>
        <w:rPr>
          <w:sz w:val="24"/>
          <w:szCs w:val="24"/>
        </w:rPr>
        <w:t xml:space="preserve"> </w:t>
      </w:r>
      <w:r w:rsidR="00305E9D">
        <w:rPr>
          <w:sz w:val="24"/>
          <w:szCs w:val="24"/>
        </w:rPr>
        <w:t xml:space="preserve">2021 </w:t>
      </w:r>
      <w:r>
        <w:rPr>
          <w:sz w:val="24"/>
          <w:szCs w:val="24"/>
        </w:rPr>
        <w:t>AT THE METHODIST HALL, TEBAY AT 7.30pm</w:t>
      </w:r>
    </w:p>
    <w:p w14:paraId="3A38C66A" w14:textId="103538EF" w:rsidR="00C0268A" w:rsidRDefault="00C0268A" w:rsidP="008A660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G E N D A </w:t>
      </w:r>
    </w:p>
    <w:p w14:paraId="066268CE" w14:textId="02C88309" w:rsidR="009B7286" w:rsidRDefault="00C0268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6157B0EE" w14:textId="77777777" w:rsidR="008D204E" w:rsidRDefault="008D204E" w:rsidP="00C0268A">
      <w:pPr>
        <w:spacing w:after="0" w:line="240" w:lineRule="auto"/>
        <w:rPr>
          <w:b/>
          <w:bCs/>
          <w:sz w:val="24"/>
          <w:szCs w:val="24"/>
        </w:rPr>
      </w:pPr>
    </w:p>
    <w:p w14:paraId="585C6327" w14:textId="7F4566C0" w:rsidR="00C0268A" w:rsidRDefault="00C0268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05B838DA" w14:textId="7C2B914C" w:rsidR="00513B2E" w:rsidRDefault="00C0268A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must declare any personal, pecuniary or non-pecuniary interest they may have in any item on this Agenda.</w:t>
      </w:r>
    </w:p>
    <w:p w14:paraId="2E72049A" w14:textId="77777777" w:rsidR="008D204E" w:rsidRDefault="008D204E" w:rsidP="00C0268A">
      <w:pPr>
        <w:spacing w:after="0" w:line="240" w:lineRule="auto"/>
        <w:rPr>
          <w:sz w:val="24"/>
          <w:szCs w:val="24"/>
        </w:rPr>
      </w:pPr>
    </w:p>
    <w:p w14:paraId="41CA77C3" w14:textId="75A3B75B" w:rsidR="00C0268A" w:rsidRDefault="00C0268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Minutes of the Meeting </w:t>
      </w:r>
      <w:r w:rsidR="00714E90">
        <w:rPr>
          <w:b/>
          <w:bCs/>
          <w:sz w:val="24"/>
          <w:szCs w:val="24"/>
        </w:rPr>
        <w:t>of 2</w:t>
      </w:r>
      <w:r w:rsidR="00384E48">
        <w:rPr>
          <w:b/>
          <w:bCs/>
          <w:sz w:val="24"/>
          <w:szCs w:val="24"/>
        </w:rPr>
        <w:t>9</w:t>
      </w:r>
      <w:r w:rsidR="00384E48" w:rsidRPr="00384E48">
        <w:rPr>
          <w:b/>
          <w:bCs/>
          <w:sz w:val="24"/>
          <w:szCs w:val="24"/>
          <w:vertAlign w:val="superscript"/>
        </w:rPr>
        <w:t>th</w:t>
      </w:r>
      <w:r w:rsidR="00384E48">
        <w:rPr>
          <w:b/>
          <w:bCs/>
          <w:sz w:val="24"/>
          <w:szCs w:val="24"/>
        </w:rPr>
        <w:t xml:space="preserve"> September</w:t>
      </w:r>
      <w:r>
        <w:rPr>
          <w:b/>
          <w:bCs/>
          <w:sz w:val="24"/>
          <w:szCs w:val="24"/>
        </w:rPr>
        <w:t xml:space="preserve"> 2021</w:t>
      </w:r>
    </w:p>
    <w:p w14:paraId="2071FC80" w14:textId="2492690D" w:rsidR="00CD01B8" w:rsidRDefault="00CD01B8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14:paraId="1FD4CC66" w14:textId="41B23321" w:rsidR="00AC2182" w:rsidRDefault="00AC2182" w:rsidP="00C0268A">
      <w:pPr>
        <w:spacing w:after="0" w:line="240" w:lineRule="auto"/>
        <w:rPr>
          <w:sz w:val="24"/>
          <w:szCs w:val="24"/>
        </w:rPr>
      </w:pPr>
    </w:p>
    <w:p w14:paraId="4CE23F39" w14:textId="43C875A8" w:rsidR="00CC077A" w:rsidRPr="009B7286" w:rsidRDefault="00447F17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CC077A">
        <w:rPr>
          <w:b/>
          <w:bCs/>
          <w:sz w:val="24"/>
          <w:szCs w:val="24"/>
        </w:rPr>
        <w:t>.  Outstanding Business</w:t>
      </w:r>
    </w:p>
    <w:p w14:paraId="71CA912D" w14:textId="3A7A7B04" w:rsidR="00CC077A" w:rsidRDefault="00447F17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9B7286">
        <w:rPr>
          <w:sz w:val="24"/>
          <w:szCs w:val="24"/>
        </w:rPr>
        <w:t xml:space="preserve">.1  </w:t>
      </w:r>
      <w:r w:rsidR="00CC077A">
        <w:rPr>
          <w:sz w:val="24"/>
          <w:szCs w:val="24"/>
        </w:rPr>
        <w:t xml:space="preserve">  Recreation Ground </w:t>
      </w:r>
    </w:p>
    <w:p w14:paraId="46706821" w14:textId="0E121F58" w:rsidR="00CC077A" w:rsidRDefault="00CC077A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see if quotes can be obtained for repairs to the drainage system</w:t>
      </w:r>
      <w:r w:rsidR="00EC5547">
        <w:rPr>
          <w:sz w:val="24"/>
          <w:szCs w:val="24"/>
        </w:rPr>
        <w:t xml:space="preserve"> at the recreation ground.  </w:t>
      </w:r>
      <w:r w:rsidR="00447F17">
        <w:rPr>
          <w:sz w:val="24"/>
          <w:szCs w:val="24"/>
        </w:rPr>
        <w:t>The chair will report on his examination of the drain.</w:t>
      </w:r>
      <w:r w:rsidR="00384E48">
        <w:rPr>
          <w:sz w:val="24"/>
          <w:szCs w:val="24"/>
        </w:rPr>
        <w:t xml:space="preserve">  A grant may be available from </w:t>
      </w:r>
      <w:r w:rsidR="007C6AFA">
        <w:rPr>
          <w:sz w:val="24"/>
          <w:szCs w:val="24"/>
        </w:rPr>
        <w:t>the National Lottery for the work.</w:t>
      </w:r>
    </w:p>
    <w:p w14:paraId="5B12A75E" w14:textId="21730890" w:rsidR="00CC077A" w:rsidRDefault="00447F17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9B7286">
        <w:rPr>
          <w:sz w:val="24"/>
          <w:szCs w:val="24"/>
        </w:rPr>
        <w:t>.2</w:t>
      </w:r>
      <w:r w:rsidR="00CC077A">
        <w:rPr>
          <w:sz w:val="24"/>
          <w:szCs w:val="24"/>
        </w:rPr>
        <w:t xml:space="preserve"> Defibrillators</w:t>
      </w:r>
    </w:p>
    <w:p w14:paraId="3314C158" w14:textId="4D2312ED" w:rsidR="00CC077A" w:rsidRDefault="00CC077A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receive reports on the functioning of the defibrillators</w:t>
      </w:r>
    </w:p>
    <w:p w14:paraId="4DC8E633" w14:textId="359BA778" w:rsidR="00CC077A" w:rsidRDefault="00447F17" w:rsidP="00C0268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9B7286">
        <w:rPr>
          <w:sz w:val="24"/>
          <w:szCs w:val="24"/>
        </w:rPr>
        <w:t>.3</w:t>
      </w:r>
      <w:r w:rsidR="00976299">
        <w:rPr>
          <w:sz w:val="24"/>
          <w:szCs w:val="24"/>
        </w:rPr>
        <w:t xml:space="preserve">  Notice</w:t>
      </w:r>
      <w:proofErr w:type="gramEnd"/>
      <w:r w:rsidR="00976299">
        <w:rPr>
          <w:sz w:val="24"/>
          <w:szCs w:val="24"/>
        </w:rPr>
        <w:t xml:space="preserve"> Boards</w:t>
      </w:r>
    </w:p>
    <w:p w14:paraId="624FFA83" w14:textId="02A8E59E" w:rsidR="00EA2701" w:rsidRDefault="00976299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7C6AFA">
        <w:rPr>
          <w:sz w:val="24"/>
          <w:szCs w:val="24"/>
        </w:rPr>
        <w:t>consider how much to spend on the provision of four new notice boards and whether quotes for the same should include installation of the boards.</w:t>
      </w:r>
    </w:p>
    <w:p w14:paraId="5E82ED18" w14:textId="5FCEA5DB" w:rsidR="00976299" w:rsidRDefault="00976299" w:rsidP="00C0268A">
      <w:pPr>
        <w:spacing w:after="0" w:line="240" w:lineRule="auto"/>
        <w:rPr>
          <w:sz w:val="24"/>
          <w:szCs w:val="24"/>
        </w:rPr>
      </w:pPr>
    </w:p>
    <w:p w14:paraId="15BDB13B" w14:textId="247D9FBD" w:rsidR="00976299" w:rsidRDefault="00447F17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976299">
        <w:rPr>
          <w:b/>
          <w:bCs/>
          <w:sz w:val="24"/>
          <w:szCs w:val="24"/>
        </w:rPr>
        <w:t>.  Finance</w:t>
      </w:r>
    </w:p>
    <w:p w14:paraId="0265D821" w14:textId="5232699B" w:rsidR="007C6AFA" w:rsidRPr="007C6AFA" w:rsidRDefault="007C6AFA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will circulate the cash book for consideration</w:t>
      </w:r>
    </w:p>
    <w:p w14:paraId="6C7BC7D9" w14:textId="254D8E7E" w:rsidR="00976299" w:rsidRDefault="0005730C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02FBACC6" w14:textId="66CF2DC9" w:rsidR="00714E90" w:rsidRDefault="0005730C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Mrs. Longworth – salary for </w:t>
      </w:r>
      <w:r w:rsidR="007C6AFA">
        <w:rPr>
          <w:sz w:val="24"/>
          <w:szCs w:val="24"/>
        </w:rPr>
        <w:t xml:space="preserve">October </w:t>
      </w:r>
      <w:proofErr w:type="gramStart"/>
      <w:r w:rsidR="007C6AFA">
        <w:rPr>
          <w:sz w:val="24"/>
          <w:szCs w:val="24"/>
        </w:rPr>
        <w:t xml:space="preserve">2021  </w:t>
      </w:r>
      <w:r w:rsidR="007C6AFA">
        <w:rPr>
          <w:sz w:val="24"/>
          <w:szCs w:val="24"/>
        </w:rPr>
        <w:tab/>
      </w:r>
      <w:proofErr w:type="gramEnd"/>
      <w:r w:rsidR="007C6AFA">
        <w:rPr>
          <w:sz w:val="24"/>
          <w:szCs w:val="24"/>
        </w:rPr>
        <w:tab/>
      </w:r>
      <w:r w:rsidR="00714E90">
        <w:rPr>
          <w:sz w:val="24"/>
          <w:szCs w:val="24"/>
        </w:rPr>
        <w:tab/>
      </w:r>
      <w:r w:rsidR="00714E90">
        <w:rPr>
          <w:sz w:val="24"/>
          <w:szCs w:val="24"/>
        </w:rPr>
        <w:tab/>
      </w:r>
      <w:r w:rsidR="00714E90">
        <w:rPr>
          <w:sz w:val="24"/>
          <w:szCs w:val="24"/>
        </w:rPr>
        <w:tab/>
      </w:r>
      <w:r w:rsidR="00714E90">
        <w:rPr>
          <w:sz w:val="24"/>
          <w:szCs w:val="24"/>
        </w:rPr>
        <w:tab/>
        <w:t>176.00</w:t>
      </w:r>
    </w:p>
    <w:p w14:paraId="466D78D3" w14:textId="6C9680CC" w:rsidR="0005730C" w:rsidRDefault="00447F17" w:rsidP="00447F17">
      <w:pPr>
        <w:tabs>
          <w:tab w:val="left" w:pos="720"/>
          <w:tab w:val="left" w:pos="1440"/>
          <w:tab w:val="left" w:pos="28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Advanced Arb </w:t>
      </w:r>
      <w:proofErr w:type="spellStart"/>
      <w:r>
        <w:rPr>
          <w:sz w:val="24"/>
          <w:szCs w:val="24"/>
        </w:rPr>
        <w:t>Lrd</w:t>
      </w:r>
      <w:proofErr w:type="spellEnd"/>
      <w:r>
        <w:rPr>
          <w:sz w:val="24"/>
          <w:szCs w:val="24"/>
        </w:rPr>
        <w:t xml:space="preserve"> – grass cutting/strimming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AFA">
        <w:rPr>
          <w:sz w:val="24"/>
          <w:szCs w:val="24"/>
        </w:rPr>
        <w:t xml:space="preserve"> 75.00</w:t>
      </w:r>
    </w:p>
    <w:p w14:paraId="23A6872E" w14:textId="0832378E" w:rsidR="00362CAE" w:rsidRDefault="0005730C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CAE">
        <w:rPr>
          <w:sz w:val="24"/>
          <w:szCs w:val="24"/>
        </w:rPr>
        <w:t xml:space="preserve"> </w:t>
      </w:r>
      <w:r>
        <w:rPr>
          <w:sz w:val="24"/>
          <w:szCs w:val="24"/>
        </w:rPr>
        <w:t>14.40</w:t>
      </w:r>
    </w:p>
    <w:p w14:paraId="54A8F77B" w14:textId="77777777" w:rsidR="007C6AFA" w:rsidRDefault="00447F17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HMRC – PAYE for </w:t>
      </w:r>
      <w:r w:rsidR="007C6AFA">
        <w:rPr>
          <w:sz w:val="24"/>
          <w:szCs w:val="24"/>
        </w:rPr>
        <w:t>October</w:t>
      </w:r>
      <w:r>
        <w:rPr>
          <w:sz w:val="24"/>
          <w:szCs w:val="24"/>
        </w:rPr>
        <w:t xml:space="preserve">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44.00</w:t>
      </w:r>
      <w:r w:rsidR="00481200">
        <w:rPr>
          <w:sz w:val="24"/>
          <w:szCs w:val="24"/>
        </w:rPr>
        <w:tab/>
      </w:r>
    </w:p>
    <w:p w14:paraId="1D075CC4" w14:textId="4C757386" w:rsidR="007C6AFA" w:rsidRDefault="002A3C60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Arb – final cut to recreation ground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135.00</w:t>
      </w:r>
    </w:p>
    <w:p w14:paraId="50DDC04F" w14:textId="77777777" w:rsidR="00C3515E" w:rsidRDefault="00C3515E" w:rsidP="00C0268A">
      <w:pPr>
        <w:spacing w:after="0" w:line="240" w:lineRule="auto"/>
        <w:rPr>
          <w:sz w:val="24"/>
          <w:szCs w:val="24"/>
        </w:rPr>
      </w:pPr>
    </w:p>
    <w:p w14:paraId="1B5DE4C3" w14:textId="77777777" w:rsidR="007C6AFA" w:rsidRDefault="007C6AF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Budget</w:t>
      </w:r>
    </w:p>
    <w:p w14:paraId="3A8987EE" w14:textId="66276E5D" w:rsidR="00481200" w:rsidRDefault="007C6AFA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the budget for 2022/23 and the amount of the precept to be requested from Eden District Council.  The precept for the current year is £</w:t>
      </w:r>
      <w:r w:rsidR="00487A73">
        <w:rPr>
          <w:sz w:val="24"/>
          <w:szCs w:val="24"/>
        </w:rPr>
        <w:t>13500.</w:t>
      </w:r>
      <w:r w:rsidR="00481200">
        <w:rPr>
          <w:sz w:val="24"/>
          <w:szCs w:val="24"/>
        </w:rPr>
        <w:tab/>
      </w:r>
      <w:r w:rsidR="00481200">
        <w:rPr>
          <w:sz w:val="24"/>
          <w:szCs w:val="24"/>
        </w:rPr>
        <w:tab/>
      </w:r>
      <w:r w:rsidR="00481200">
        <w:rPr>
          <w:sz w:val="24"/>
          <w:szCs w:val="24"/>
        </w:rPr>
        <w:tab/>
      </w:r>
    </w:p>
    <w:p w14:paraId="1B2B51A0" w14:textId="77777777" w:rsidR="009B7286" w:rsidRDefault="009B7286" w:rsidP="00C0268A">
      <w:pPr>
        <w:spacing w:after="0" w:line="240" w:lineRule="auto"/>
        <w:rPr>
          <w:sz w:val="24"/>
          <w:szCs w:val="24"/>
        </w:rPr>
      </w:pPr>
    </w:p>
    <w:p w14:paraId="75850FE8" w14:textId="6095D52E" w:rsidR="00976299" w:rsidRDefault="007C6AF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976299">
        <w:rPr>
          <w:b/>
          <w:bCs/>
          <w:sz w:val="24"/>
          <w:szCs w:val="24"/>
        </w:rPr>
        <w:t>.  Public Participation</w:t>
      </w:r>
    </w:p>
    <w:p w14:paraId="08ACC87D" w14:textId="67941F5A" w:rsidR="00976299" w:rsidRDefault="00976299" w:rsidP="00C0268A">
      <w:pPr>
        <w:spacing w:after="0" w:line="240" w:lineRule="auto"/>
        <w:rPr>
          <w:b/>
          <w:bCs/>
          <w:sz w:val="24"/>
          <w:szCs w:val="24"/>
        </w:rPr>
      </w:pPr>
    </w:p>
    <w:p w14:paraId="3883A586" w14:textId="40052346" w:rsidR="00976299" w:rsidRDefault="007C6AF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76299">
        <w:rPr>
          <w:b/>
          <w:bCs/>
          <w:sz w:val="24"/>
          <w:szCs w:val="24"/>
        </w:rPr>
        <w:t>.  Reports of District and County Councillors</w:t>
      </w:r>
    </w:p>
    <w:p w14:paraId="687478DE" w14:textId="574DD282" w:rsidR="00976299" w:rsidRDefault="00976299" w:rsidP="00C0268A">
      <w:pPr>
        <w:spacing w:after="0" w:line="240" w:lineRule="auto"/>
        <w:rPr>
          <w:b/>
          <w:bCs/>
          <w:sz w:val="24"/>
          <w:szCs w:val="24"/>
        </w:rPr>
      </w:pPr>
    </w:p>
    <w:p w14:paraId="5F91BAB6" w14:textId="129DDE4C" w:rsidR="00976299" w:rsidRDefault="007C6AF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976299">
        <w:rPr>
          <w:b/>
          <w:bCs/>
          <w:sz w:val="24"/>
          <w:szCs w:val="24"/>
        </w:rPr>
        <w:t>.  Date and Time of Nex</w:t>
      </w:r>
      <w:r w:rsidR="003D666B">
        <w:rPr>
          <w:b/>
          <w:bCs/>
          <w:sz w:val="24"/>
          <w:szCs w:val="24"/>
        </w:rPr>
        <w:t>t Meeting</w:t>
      </w:r>
    </w:p>
    <w:p w14:paraId="5B067680" w14:textId="21FBA58E" w:rsidR="003D666B" w:rsidRDefault="003D666B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next meeting will be held on Wednesday  </w:t>
      </w:r>
      <w:r w:rsidR="00AD47CA">
        <w:rPr>
          <w:sz w:val="24"/>
          <w:szCs w:val="24"/>
        </w:rPr>
        <w:t>2</w:t>
      </w:r>
      <w:r w:rsidR="007C6AFA">
        <w:rPr>
          <w:sz w:val="24"/>
          <w:szCs w:val="24"/>
        </w:rPr>
        <w:t>4</w:t>
      </w:r>
      <w:r w:rsidR="007C6AFA" w:rsidRPr="007C6AFA">
        <w:rPr>
          <w:sz w:val="24"/>
          <w:szCs w:val="24"/>
          <w:vertAlign w:val="superscript"/>
        </w:rPr>
        <w:t>th</w:t>
      </w:r>
      <w:r w:rsidR="007C6AFA">
        <w:rPr>
          <w:sz w:val="24"/>
          <w:szCs w:val="24"/>
        </w:rPr>
        <w:t xml:space="preserve"> November</w:t>
      </w:r>
      <w:r w:rsidR="009B7286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at 7.30pm at The Methodist Hall, Tebay at 7.30pm</w:t>
      </w:r>
    </w:p>
    <w:p w14:paraId="3D42855F" w14:textId="3C035E0F" w:rsidR="003D666B" w:rsidRDefault="003D666B" w:rsidP="00C0268A">
      <w:pPr>
        <w:spacing w:after="0" w:line="240" w:lineRule="auto"/>
        <w:rPr>
          <w:sz w:val="24"/>
          <w:szCs w:val="24"/>
        </w:rPr>
      </w:pPr>
    </w:p>
    <w:p w14:paraId="683C4967" w14:textId="0823E81C" w:rsidR="003D666B" w:rsidRPr="003D666B" w:rsidRDefault="003D666B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644D2715" w14:textId="7EE14C68" w:rsidR="001E3337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p w14:paraId="61DA3BE2" w14:textId="1A84B360" w:rsidR="001E3337" w:rsidRDefault="001E3337" w:rsidP="002207FE">
      <w:pPr>
        <w:spacing w:after="0" w:line="240" w:lineRule="auto"/>
        <w:jc w:val="right"/>
        <w:rPr>
          <w:sz w:val="24"/>
          <w:szCs w:val="24"/>
        </w:rPr>
      </w:pPr>
    </w:p>
    <w:p w14:paraId="61FC73B7" w14:textId="2CF02D64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150A1D1D" w14:textId="400B9576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1771A4FD" w14:textId="7DD33E92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2C145DE0" w14:textId="7777777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2435487B" w14:textId="2B2A514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117CEC49" w14:textId="7777777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6129C297" w14:textId="7777777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3C050632" w14:textId="27CB7A9E" w:rsidR="001E3337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p w14:paraId="442BB9B1" w14:textId="77777777" w:rsidR="001E3337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p w14:paraId="4DA6F252" w14:textId="776FD18D" w:rsidR="001E3337" w:rsidRPr="00CA7E1C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sectPr w:rsidR="001E3337" w:rsidRPr="00CA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0"/>
    <w:rsid w:val="0005730C"/>
    <w:rsid w:val="001E3337"/>
    <w:rsid w:val="002207FE"/>
    <w:rsid w:val="002A3C60"/>
    <w:rsid w:val="002B34EB"/>
    <w:rsid w:val="002C71D0"/>
    <w:rsid w:val="00305E9D"/>
    <w:rsid w:val="00336415"/>
    <w:rsid w:val="00362CAE"/>
    <w:rsid w:val="00384E48"/>
    <w:rsid w:val="003D666B"/>
    <w:rsid w:val="00447F17"/>
    <w:rsid w:val="00481200"/>
    <w:rsid w:val="00487A73"/>
    <w:rsid w:val="00513B2E"/>
    <w:rsid w:val="005A7EB2"/>
    <w:rsid w:val="005B79E6"/>
    <w:rsid w:val="005D7F11"/>
    <w:rsid w:val="00714E90"/>
    <w:rsid w:val="007C6AFA"/>
    <w:rsid w:val="00857B61"/>
    <w:rsid w:val="008A6600"/>
    <w:rsid w:val="008D204E"/>
    <w:rsid w:val="00976299"/>
    <w:rsid w:val="009B7286"/>
    <w:rsid w:val="00A828FA"/>
    <w:rsid w:val="00AC2182"/>
    <w:rsid w:val="00AC7F50"/>
    <w:rsid w:val="00AD47CA"/>
    <w:rsid w:val="00AE57E8"/>
    <w:rsid w:val="00C0268A"/>
    <w:rsid w:val="00C3515E"/>
    <w:rsid w:val="00C46874"/>
    <w:rsid w:val="00CA7E1C"/>
    <w:rsid w:val="00CC077A"/>
    <w:rsid w:val="00CD01B8"/>
    <w:rsid w:val="00EA2701"/>
    <w:rsid w:val="00EC5547"/>
    <w:rsid w:val="00F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A251"/>
  <w15:chartTrackingRefBased/>
  <w15:docId w15:val="{D8CC8C30-164C-44BE-ACE0-4BD7B62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8</cp:revision>
  <cp:lastPrinted>2021-10-19T09:08:00Z</cp:lastPrinted>
  <dcterms:created xsi:type="dcterms:W3CDTF">2021-10-12T11:09:00Z</dcterms:created>
  <dcterms:modified xsi:type="dcterms:W3CDTF">2021-10-19T09:08:00Z</dcterms:modified>
</cp:coreProperties>
</file>