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0A1E3" w14:textId="1B6E6331" w:rsidR="00CE783B" w:rsidRDefault="0039204D" w:rsidP="003920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74E01169" w14:textId="640E7F2A" w:rsidR="0039204D" w:rsidRPr="00A437F0" w:rsidRDefault="0039204D" w:rsidP="0039204D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A437F0">
        <w:rPr>
          <w:i/>
          <w:iCs/>
          <w:sz w:val="24"/>
          <w:szCs w:val="24"/>
        </w:rPr>
        <w:t>Chair</w:t>
      </w:r>
      <w:r w:rsidRPr="00A437F0">
        <w:rPr>
          <w:b/>
          <w:bCs/>
          <w:i/>
          <w:iCs/>
          <w:sz w:val="24"/>
          <w:szCs w:val="24"/>
        </w:rPr>
        <w:t xml:space="preserve"> –</w:t>
      </w:r>
      <w:r w:rsidR="00A437F0">
        <w:rPr>
          <w:b/>
          <w:bCs/>
          <w:i/>
          <w:iCs/>
          <w:sz w:val="24"/>
          <w:szCs w:val="24"/>
        </w:rPr>
        <w:t xml:space="preserve"> </w:t>
      </w:r>
      <w:r w:rsidR="00A437F0">
        <w:rPr>
          <w:i/>
          <w:iCs/>
          <w:sz w:val="24"/>
          <w:szCs w:val="24"/>
        </w:rPr>
        <w:t>Mr. A. Todd, Honeypot House, Gaisgill</w:t>
      </w:r>
    </w:p>
    <w:p w14:paraId="0CED4031" w14:textId="373C8198" w:rsidR="0039204D" w:rsidRDefault="0039204D" w:rsidP="0039204D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Clerk – Mrs. M. Longworth, Yew Tree Farm, Greenholme</w:t>
      </w:r>
    </w:p>
    <w:p w14:paraId="274472AC" w14:textId="04F5ADF2" w:rsidR="0039204D" w:rsidRDefault="0039204D" w:rsidP="0039204D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Email – </w:t>
      </w:r>
      <w:hyperlink r:id="rId4" w:history="1">
        <w:r w:rsidRPr="00A96A7E">
          <w:rPr>
            <w:rStyle w:val="Hyperlink"/>
            <w:i/>
            <w:iCs/>
            <w:sz w:val="24"/>
            <w:szCs w:val="24"/>
          </w:rPr>
          <w:t>clerk@tebaypc.org.uk</w:t>
        </w:r>
      </w:hyperlink>
    </w:p>
    <w:p w14:paraId="5B09BCA8" w14:textId="1B6C2B20" w:rsidR="0039204D" w:rsidRDefault="0039204D" w:rsidP="0039204D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___________________________________________________________________________</w:t>
      </w:r>
    </w:p>
    <w:p w14:paraId="1FBF345B" w14:textId="054856B6" w:rsidR="00561739" w:rsidRDefault="00561739" w:rsidP="0039204D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43333AD1" w14:textId="045585F8" w:rsidR="00561739" w:rsidRDefault="00561739" w:rsidP="0039204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 OF A MEETING TO BE HELD ON WEDNESDAY 30</w:t>
      </w:r>
      <w:r w:rsidRPr="00561739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OCT</w:t>
      </w:r>
      <w:r w:rsidR="00BA2BB8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BER 2019</w:t>
      </w:r>
    </w:p>
    <w:p w14:paraId="673C987B" w14:textId="2814288F" w:rsidR="00561739" w:rsidRDefault="00561739" w:rsidP="0039204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 THE METHODIST HALL, TEBAY AT 7.30pm</w:t>
      </w:r>
    </w:p>
    <w:p w14:paraId="2864CF0A" w14:textId="3E678B59" w:rsidR="00561739" w:rsidRDefault="00561739" w:rsidP="0039204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1043456" w14:textId="745C394E" w:rsidR="00561739" w:rsidRDefault="00561739" w:rsidP="00DC082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G E N D A </w:t>
      </w:r>
    </w:p>
    <w:p w14:paraId="110F5009" w14:textId="77777777" w:rsidR="00075BAE" w:rsidRDefault="00075BAE" w:rsidP="00DC082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A08B027" w14:textId="47BE439C" w:rsidR="00DC082B" w:rsidRDefault="00DC082B" w:rsidP="00DC082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 Apologies for Absence</w:t>
      </w:r>
    </w:p>
    <w:p w14:paraId="69349554" w14:textId="2151B9AB" w:rsidR="00DC082B" w:rsidRDefault="00DC082B" w:rsidP="00DC082B">
      <w:pPr>
        <w:spacing w:after="0" w:line="240" w:lineRule="auto"/>
        <w:rPr>
          <w:b/>
          <w:bCs/>
          <w:sz w:val="24"/>
          <w:szCs w:val="24"/>
        </w:rPr>
      </w:pPr>
    </w:p>
    <w:p w14:paraId="574C9C27" w14:textId="1403402D" w:rsidR="00DC082B" w:rsidRDefault="00DC082B" w:rsidP="00DC082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Declarations of Interest and Dispensations</w:t>
      </w:r>
    </w:p>
    <w:p w14:paraId="5BC1C886" w14:textId="56405ED1" w:rsidR="00DC082B" w:rsidRDefault="00DC082B" w:rsidP="00DC08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Councillors must declare any pecuniary or non-pecuniary interest in any items on this Agenda.</w:t>
      </w:r>
    </w:p>
    <w:p w14:paraId="7E824A6B" w14:textId="676DEA8C" w:rsidR="00DC082B" w:rsidRDefault="00DC082B" w:rsidP="00DC082B">
      <w:pPr>
        <w:spacing w:after="0" w:line="240" w:lineRule="auto"/>
        <w:rPr>
          <w:sz w:val="24"/>
          <w:szCs w:val="24"/>
        </w:rPr>
      </w:pPr>
    </w:p>
    <w:p w14:paraId="7ECBEA7A" w14:textId="416937E4" w:rsidR="00DC082B" w:rsidRDefault="00DC082B" w:rsidP="00DC082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 Minutes of a Meeting of 25</w:t>
      </w:r>
      <w:r w:rsidRPr="00DC082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September 2019</w:t>
      </w:r>
    </w:p>
    <w:p w14:paraId="7C91FCE4" w14:textId="15E0C08A" w:rsidR="00DC082B" w:rsidRDefault="00DC082B" w:rsidP="00DC08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Minutes of the above Meeting,</w:t>
      </w:r>
    </w:p>
    <w:p w14:paraId="6A47244E" w14:textId="4648AAB0" w:rsidR="00DC082B" w:rsidRDefault="00DC082B" w:rsidP="00DC082B">
      <w:pPr>
        <w:spacing w:after="0" w:line="240" w:lineRule="auto"/>
        <w:rPr>
          <w:sz w:val="24"/>
          <w:szCs w:val="24"/>
        </w:rPr>
      </w:pPr>
    </w:p>
    <w:p w14:paraId="6CC9006B" w14:textId="5BE8DEFB" w:rsidR="00DC082B" w:rsidRDefault="00DC082B" w:rsidP="00DC082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 Highways</w:t>
      </w:r>
    </w:p>
    <w:p w14:paraId="0FBF2126" w14:textId="447F67E3" w:rsidR="00067374" w:rsidRDefault="00A75A02" w:rsidP="00DC08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consultation letter has been received from Cumbria County Council and forwarded to members of this Council concerning the extension of the 30mph speed limit along the A685.</w:t>
      </w:r>
    </w:p>
    <w:p w14:paraId="37E8153B" w14:textId="4EF847E4" w:rsidR="00FB2915" w:rsidRDefault="00FB2915" w:rsidP="00DC08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response is still awaited from the County Council about the Speed Indicator Device.</w:t>
      </w:r>
    </w:p>
    <w:p w14:paraId="02F9B602" w14:textId="40C812BD" w:rsidR="00DC082B" w:rsidRDefault="00DC082B" w:rsidP="00DC082B">
      <w:pPr>
        <w:spacing w:after="0" w:line="240" w:lineRule="auto"/>
        <w:rPr>
          <w:sz w:val="24"/>
          <w:szCs w:val="24"/>
        </w:rPr>
      </w:pPr>
    </w:p>
    <w:p w14:paraId="5683B65A" w14:textId="7DF721E5" w:rsidR="00DC082B" w:rsidRDefault="00DC082B" w:rsidP="00DC082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 Planning</w:t>
      </w:r>
    </w:p>
    <w:p w14:paraId="0CDC4B1A" w14:textId="5F96AA85" w:rsidR="00DC082B" w:rsidRDefault="00DC082B" w:rsidP="00DC08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planning applications</w:t>
      </w:r>
      <w:r w:rsidR="00705E20">
        <w:rPr>
          <w:sz w:val="24"/>
          <w:szCs w:val="24"/>
        </w:rPr>
        <w:t xml:space="preserve"> made to Eden District Councils (ref</w:t>
      </w:r>
      <w:r w:rsidR="00125C45">
        <w:rPr>
          <w:sz w:val="24"/>
          <w:szCs w:val="24"/>
        </w:rPr>
        <w:t xml:space="preserve"> 19/0668 and 19/0697) </w:t>
      </w:r>
      <w:r w:rsidR="00705E20">
        <w:rPr>
          <w:sz w:val="24"/>
          <w:szCs w:val="24"/>
        </w:rPr>
        <w:t xml:space="preserve">      relating to land at Church Rise, Tebay</w:t>
      </w:r>
      <w:r w:rsidR="00125C45">
        <w:rPr>
          <w:sz w:val="24"/>
          <w:szCs w:val="24"/>
        </w:rPr>
        <w:t>.  The first application is to discharge a condition relating to surface and foul water drainage and the second is an application to discharge a condition relating to a raised junction entry point.</w:t>
      </w:r>
    </w:p>
    <w:p w14:paraId="1CAE112E" w14:textId="5CD5E58E" w:rsidR="00705E20" w:rsidRDefault="00705E20" w:rsidP="00DC082B">
      <w:pPr>
        <w:spacing w:after="0" w:line="240" w:lineRule="auto"/>
        <w:rPr>
          <w:sz w:val="24"/>
          <w:szCs w:val="24"/>
        </w:rPr>
      </w:pPr>
    </w:p>
    <w:p w14:paraId="14D45C3E" w14:textId="5AB8ABED" w:rsidR="00705E20" w:rsidRDefault="00705E20" w:rsidP="00DC082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 Budget for 2020/2021</w:t>
      </w:r>
    </w:p>
    <w:p w14:paraId="79A882DA" w14:textId="0EDF8449" w:rsidR="00705E20" w:rsidRDefault="00705E20" w:rsidP="00DC08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Eden District Council will need to know, before the end of this year, the amount of the precept we will be requesting from them.  The clerk will circulate a draft budget for consideration, together with a copy of the current cash book showing the balances at the bank at the end of September.</w:t>
      </w:r>
    </w:p>
    <w:p w14:paraId="4BAFA77A" w14:textId="2CB8E164" w:rsidR="00705E20" w:rsidRDefault="00705E20" w:rsidP="00DC082B">
      <w:pPr>
        <w:spacing w:after="0" w:line="240" w:lineRule="auto"/>
        <w:rPr>
          <w:sz w:val="24"/>
          <w:szCs w:val="24"/>
        </w:rPr>
      </w:pPr>
    </w:p>
    <w:p w14:paraId="4BAB8CA6" w14:textId="2FE29141" w:rsidR="00705E20" w:rsidRDefault="00705E20" w:rsidP="00DC082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 Finance</w:t>
      </w:r>
    </w:p>
    <w:p w14:paraId="21EB2EF3" w14:textId="5DFF6E53" w:rsidR="00705E20" w:rsidRDefault="00705E20" w:rsidP="00DC08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following accounts for payment:</w:t>
      </w:r>
    </w:p>
    <w:p w14:paraId="2B385892" w14:textId="32F63B59" w:rsidR="00705E20" w:rsidRDefault="00705E20" w:rsidP="00DC08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</w:t>
      </w:r>
      <w:r w:rsidR="009A559A">
        <w:rPr>
          <w:sz w:val="24"/>
          <w:szCs w:val="24"/>
        </w:rPr>
        <w:t xml:space="preserve"> – salary for October 2019</w:t>
      </w:r>
      <w:r w:rsidR="009A559A">
        <w:rPr>
          <w:sz w:val="24"/>
          <w:szCs w:val="24"/>
        </w:rPr>
        <w:tab/>
      </w:r>
      <w:r w:rsidR="009A559A">
        <w:rPr>
          <w:sz w:val="24"/>
          <w:szCs w:val="24"/>
        </w:rPr>
        <w:tab/>
      </w:r>
      <w:r w:rsidR="009A559A">
        <w:rPr>
          <w:sz w:val="24"/>
          <w:szCs w:val="24"/>
        </w:rPr>
        <w:tab/>
      </w:r>
      <w:r w:rsidR="009A559A">
        <w:rPr>
          <w:sz w:val="24"/>
          <w:szCs w:val="24"/>
        </w:rPr>
        <w:tab/>
      </w:r>
      <w:r w:rsidR="009A559A">
        <w:rPr>
          <w:sz w:val="24"/>
          <w:szCs w:val="24"/>
        </w:rPr>
        <w:tab/>
      </w:r>
      <w:r w:rsidR="009A559A">
        <w:rPr>
          <w:sz w:val="24"/>
          <w:szCs w:val="24"/>
        </w:rPr>
        <w:tab/>
        <w:t>£140.00</w:t>
      </w:r>
    </w:p>
    <w:p w14:paraId="2B4F90F0" w14:textId="78336DA3" w:rsidR="009A559A" w:rsidRDefault="009A559A" w:rsidP="00DC08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HMPG – PAYE for October 2019</w:t>
      </w:r>
      <w:r w:rsidR="00002402">
        <w:rPr>
          <w:sz w:val="24"/>
          <w:szCs w:val="24"/>
        </w:rPr>
        <w:tab/>
      </w:r>
      <w:r w:rsidR="00002402">
        <w:rPr>
          <w:sz w:val="24"/>
          <w:szCs w:val="24"/>
        </w:rPr>
        <w:tab/>
      </w:r>
      <w:r w:rsidR="00002402">
        <w:rPr>
          <w:sz w:val="24"/>
          <w:szCs w:val="24"/>
        </w:rPr>
        <w:tab/>
      </w:r>
      <w:r w:rsidR="00002402">
        <w:rPr>
          <w:sz w:val="24"/>
          <w:szCs w:val="24"/>
        </w:rPr>
        <w:tab/>
      </w:r>
      <w:r w:rsidR="00002402">
        <w:rPr>
          <w:sz w:val="24"/>
          <w:szCs w:val="24"/>
        </w:rPr>
        <w:tab/>
      </w:r>
      <w:r w:rsidR="00002402">
        <w:rPr>
          <w:sz w:val="24"/>
          <w:szCs w:val="24"/>
        </w:rPr>
        <w:tab/>
      </w:r>
      <w:r w:rsidR="00002402">
        <w:rPr>
          <w:sz w:val="24"/>
          <w:szCs w:val="24"/>
        </w:rPr>
        <w:tab/>
        <w:t xml:space="preserve">   35.00</w:t>
      </w:r>
    </w:p>
    <w:p w14:paraId="68020212" w14:textId="023D70C2" w:rsidR="00002402" w:rsidRDefault="00002402" w:rsidP="00DC08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Payroll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14.40</w:t>
      </w:r>
    </w:p>
    <w:p w14:paraId="70F0CB3E" w14:textId="77777777" w:rsidR="009A7A9E" w:rsidRDefault="00A31BD4" w:rsidP="00DC08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Donation for Fireworks Display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250.00</w:t>
      </w:r>
    </w:p>
    <w:p w14:paraId="6BE7719A" w14:textId="77777777" w:rsidR="00075BAE" w:rsidRDefault="009A7A9E" w:rsidP="00DC08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– postage stamps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7.32</w:t>
      </w:r>
    </w:p>
    <w:p w14:paraId="37AF4789" w14:textId="77777777" w:rsidR="00075BAE" w:rsidRDefault="00075BAE" w:rsidP="00DC082B">
      <w:pPr>
        <w:spacing w:after="0" w:line="240" w:lineRule="auto"/>
        <w:rPr>
          <w:sz w:val="24"/>
          <w:szCs w:val="24"/>
        </w:rPr>
      </w:pPr>
    </w:p>
    <w:p w14:paraId="0A1B72A9" w14:textId="28FE1D1A" w:rsidR="0002057E" w:rsidRDefault="0002057E" w:rsidP="00DC082B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AB5E9CF" w14:textId="1FD76180" w:rsidR="00002402" w:rsidRDefault="00002402" w:rsidP="00DC082B">
      <w:pPr>
        <w:spacing w:after="0" w:line="240" w:lineRule="auto"/>
        <w:rPr>
          <w:sz w:val="24"/>
          <w:szCs w:val="24"/>
        </w:rPr>
      </w:pPr>
    </w:p>
    <w:p w14:paraId="24C420ED" w14:textId="34AB1858" w:rsidR="00002402" w:rsidRDefault="0002057E" w:rsidP="00DC082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8.  Correspondence</w:t>
      </w:r>
    </w:p>
    <w:p w14:paraId="22D1BD8A" w14:textId="5BAD1D6B" w:rsidR="0002057E" w:rsidRDefault="0002057E" w:rsidP="00DC08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8.1  A copy of a petition made to Eden District Council has been received, complaining about the state of some housing at North Terrace.</w:t>
      </w:r>
    </w:p>
    <w:p w14:paraId="1B4E7DB2" w14:textId="3E5AA9EE" w:rsidR="0002057E" w:rsidRDefault="0002057E" w:rsidP="00DC08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8.2  A letter has been received complaining about the condition of the bus shelter opposite the Barnaby Rudge.</w:t>
      </w:r>
    </w:p>
    <w:p w14:paraId="07A872B7" w14:textId="27FAF88C" w:rsidR="00FB2915" w:rsidRDefault="00BA2BB8" w:rsidP="00DC08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FB2915">
        <w:rPr>
          <w:sz w:val="24"/>
          <w:szCs w:val="24"/>
        </w:rPr>
        <w:t>.3  An email has been received from Cumbria Constabulary asking for more Speedwatch volunteers.</w:t>
      </w:r>
    </w:p>
    <w:p w14:paraId="74DE145A" w14:textId="06BFC360" w:rsidR="00421861" w:rsidRDefault="00421861" w:rsidP="00DC082B">
      <w:pPr>
        <w:spacing w:after="0" w:line="240" w:lineRule="auto"/>
        <w:rPr>
          <w:sz w:val="24"/>
          <w:szCs w:val="24"/>
        </w:rPr>
      </w:pPr>
    </w:p>
    <w:p w14:paraId="05B6E4F6" w14:textId="6CC81256" w:rsidR="00421861" w:rsidRDefault="00F8460C" w:rsidP="00DC082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 Reports of District and County Councillors</w:t>
      </w:r>
    </w:p>
    <w:p w14:paraId="52744FD9" w14:textId="5328132B" w:rsidR="00F8460C" w:rsidRDefault="00F8460C" w:rsidP="00DC082B">
      <w:pPr>
        <w:spacing w:after="0" w:line="240" w:lineRule="auto"/>
        <w:rPr>
          <w:b/>
          <w:bCs/>
          <w:sz w:val="24"/>
          <w:szCs w:val="24"/>
        </w:rPr>
      </w:pPr>
    </w:p>
    <w:p w14:paraId="43744292" w14:textId="292D43BE" w:rsidR="00F8460C" w:rsidRDefault="00F8460C" w:rsidP="00DC082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 Public Participation</w:t>
      </w:r>
    </w:p>
    <w:p w14:paraId="488C8A78" w14:textId="52A8EB25" w:rsidR="00F8460C" w:rsidRDefault="00F8460C" w:rsidP="00DC082B">
      <w:pPr>
        <w:spacing w:after="0" w:line="240" w:lineRule="auto"/>
        <w:rPr>
          <w:b/>
          <w:bCs/>
          <w:sz w:val="24"/>
          <w:szCs w:val="24"/>
        </w:rPr>
      </w:pPr>
    </w:p>
    <w:p w14:paraId="3551C435" w14:textId="3CE21F58" w:rsidR="00F8460C" w:rsidRDefault="00F8460C" w:rsidP="00DC082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 Date and Time of Next Meeting</w:t>
      </w:r>
    </w:p>
    <w:p w14:paraId="49D94F81" w14:textId="31481C61" w:rsidR="00F8460C" w:rsidRDefault="00F8460C" w:rsidP="00DC08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next meeting will be held on Wednesday, 27</w:t>
      </w:r>
      <w:r w:rsidRPr="00F846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2019 at The Methodist Hall, Tebay at 7.30pm</w:t>
      </w:r>
    </w:p>
    <w:p w14:paraId="3675718F" w14:textId="52924DE5" w:rsidR="00F8460C" w:rsidRDefault="00F8460C" w:rsidP="00DC082B">
      <w:pPr>
        <w:spacing w:after="0" w:line="240" w:lineRule="auto"/>
        <w:rPr>
          <w:sz w:val="24"/>
          <w:szCs w:val="24"/>
        </w:rPr>
      </w:pPr>
    </w:p>
    <w:p w14:paraId="51C326F4" w14:textId="69D6791A" w:rsidR="00F8460C" w:rsidRDefault="00F8460C" w:rsidP="00DC08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(clerk)</w:t>
      </w:r>
    </w:p>
    <w:p w14:paraId="5EED3E4C" w14:textId="2CF15DF4" w:rsidR="00F8460C" w:rsidRPr="00F8460C" w:rsidRDefault="00F8460C" w:rsidP="00DC082B">
      <w:pPr>
        <w:spacing w:after="0" w:line="240" w:lineRule="auto"/>
        <w:rPr>
          <w:sz w:val="24"/>
          <w:szCs w:val="24"/>
        </w:rPr>
      </w:pPr>
    </w:p>
    <w:p w14:paraId="0C97CAB3" w14:textId="3647EA27" w:rsidR="0002057E" w:rsidRDefault="0002057E" w:rsidP="00DC082B">
      <w:pPr>
        <w:spacing w:after="0" w:line="240" w:lineRule="auto"/>
        <w:rPr>
          <w:sz w:val="24"/>
          <w:szCs w:val="24"/>
        </w:rPr>
      </w:pPr>
    </w:p>
    <w:p w14:paraId="7FEEABB0" w14:textId="77777777" w:rsidR="0002057E" w:rsidRPr="0002057E" w:rsidRDefault="0002057E" w:rsidP="00DC082B">
      <w:pPr>
        <w:spacing w:after="0" w:line="240" w:lineRule="auto"/>
        <w:rPr>
          <w:b/>
          <w:bCs/>
          <w:sz w:val="24"/>
          <w:szCs w:val="24"/>
        </w:rPr>
      </w:pPr>
    </w:p>
    <w:p w14:paraId="7FBEED21" w14:textId="77777777" w:rsidR="00705E20" w:rsidRPr="00DC082B" w:rsidRDefault="00705E20" w:rsidP="00DC082B">
      <w:pPr>
        <w:spacing w:after="0" w:line="240" w:lineRule="auto"/>
        <w:rPr>
          <w:sz w:val="24"/>
          <w:szCs w:val="24"/>
        </w:rPr>
      </w:pPr>
    </w:p>
    <w:p w14:paraId="488C79B4" w14:textId="77777777" w:rsidR="00DC082B" w:rsidRPr="00DC082B" w:rsidRDefault="00DC082B" w:rsidP="00DC082B">
      <w:pPr>
        <w:spacing w:after="0" w:line="240" w:lineRule="auto"/>
        <w:rPr>
          <w:sz w:val="24"/>
          <w:szCs w:val="24"/>
        </w:rPr>
      </w:pPr>
    </w:p>
    <w:p w14:paraId="61523484" w14:textId="29B58A4A" w:rsidR="00561739" w:rsidRPr="00561739" w:rsidRDefault="00561739" w:rsidP="0039204D">
      <w:pPr>
        <w:spacing w:after="0" w:line="240" w:lineRule="auto"/>
        <w:jc w:val="center"/>
        <w:rPr>
          <w:sz w:val="24"/>
          <w:szCs w:val="24"/>
        </w:rPr>
      </w:pPr>
    </w:p>
    <w:p w14:paraId="348706A9" w14:textId="3B1749B3" w:rsidR="00561739" w:rsidRDefault="00561739" w:rsidP="0039204D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07733CBC" w14:textId="77777777" w:rsidR="00561739" w:rsidRPr="0039204D" w:rsidRDefault="00561739" w:rsidP="0039204D">
      <w:pPr>
        <w:spacing w:after="0" w:line="240" w:lineRule="auto"/>
        <w:jc w:val="center"/>
        <w:rPr>
          <w:i/>
          <w:iCs/>
          <w:sz w:val="24"/>
          <w:szCs w:val="24"/>
        </w:rPr>
      </w:pPr>
    </w:p>
    <w:sectPr w:rsidR="00561739" w:rsidRPr="00392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3B"/>
    <w:rsid w:val="00002402"/>
    <w:rsid w:val="0002057E"/>
    <w:rsid w:val="00067374"/>
    <w:rsid w:val="00075BAE"/>
    <w:rsid w:val="00125C45"/>
    <w:rsid w:val="0039204D"/>
    <w:rsid w:val="00421861"/>
    <w:rsid w:val="004D1D6D"/>
    <w:rsid w:val="00561739"/>
    <w:rsid w:val="00705E20"/>
    <w:rsid w:val="009A559A"/>
    <w:rsid w:val="009A7A9E"/>
    <w:rsid w:val="00A31BD4"/>
    <w:rsid w:val="00A437F0"/>
    <w:rsid w:val="00A75A02"/>
    <w:rsid w:val="00BA2BB8"/>
    <w:rsid w:val="00CE783B"/>
    <w:rsid w:val="00DC082B"/>
    <w:rsid w:val="00F222BA"/>
    <w:rsid w:val="00F8460C"/>
    <w:rsid w:val="00FB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95EB"/>
  <w15:chartTrackingRefBased/>
  <w15:docId w15:val="{6371C3BD-312D-4870-916D-3B852D11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ebay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19</cp:revision>
  <cp:lastPrinted>2019-10-22T18:53:00Z</cp:lastPrinted>
  <dcterms:created xsi:type="dcterms:W3CDTF">2019-10-17T13:41:00Z</dcterms:created>
  <dcterms:modified xsi:type="dcterms:W3CDTF">2019-10-22T18:54:00Z</dcterms:modified>
</cp:coreProperties>
</file>