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4B754" w14:textId="7B96CB57" w:rsidR="00D9190E" w:rsidRDefault="00455F61" w:rsidP="00455F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PARISH COUNCIL</w:t>
      </w:r>
    </w:p>
    <w:p w14:paraId="6303BA32" w14:textId="627A2CAB" w:rsidR="00455F61" w:rsidRDefault="00455F61" w:rsidP="00455F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SAFEGUARDING CHILDREN POLICY</w:t>
      </w:r>
    </w:p>
    <w:p w14:paraId="0410906A" w14:textId="1B0DA8BA" w:rsidR="00455F61" w:rsidRDefault="00455F61" w:rsidP="00455F6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</w:t>
      </w:r>
    </w:p>
    <w:p w14:paraId="760E97BF" w14:textId="28E072B9" w:rsidR="00455F61" w:rsidRDefault="00455F61" w:rsidP="00455F61">
      <w:pPr>
        <w:spacing w:after="0" w:line="240" w:lineRule="auto"/>
        <w:jc w:val="center"/>
        <w:rPr>
          <w:b/>
          <w:sz w:val="28"/>
          <w:szCs w:val="28"/>
        </w:rPr>
      </w:pPr>
    </w:p>
    <w:p w14:paraId="459DF242" w14:textId="43E73DAF" w:rsidR="00455F61" w:rsidRDefault="00EA1426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purpose of this policy is:</w:t>
      </w:r>
    </w:p>
    <w:p w14:paraId="19364CAD" w14:textId="5328441D" w:rsidR="00EA1426" w:rsidRDefault="00EA1426" w:rsidP="00EA1426">
      <w:pPr>
        <w:spacing w:after="0" w:line="240" w:lineRule="auto"/>
        <w:rPr>
          <w:sz w:val="28"/>
          <w:szCs w:val="28"/>
        </w:rPr>
      </w:pPr>
    </w:p>
    <w:p w14:paraId="4ACA0060" w14:textId="77CE59E6" w:rsidR="00EA1426" w:rsidRDefault="00EA1426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To protect children and young people who receive services from Tebay Parish Council.  This includes the children of adults who receive our services.</w:t>
      </w:r>
    </w:p>
    <w:p w14:paraId="425BD1B4" w14:textId="5788B7B0" w:rsidR="00EA1426" w:rsidRDefault="00EA1426" w:rsidP="00EA1426">
      <w:pPr>
        <w:spacing w:after="0" w:line="240" w:lineRule="auto"/>
        <w:rPr>
          <w:sz w:val="28"/>
          <w:szCs w:val="28"/>
        </w:rPr>
      </w:pPr>
    </w:p>
    <w:p w14:paraId="32FBB7DA" w14:textId="02A0180D" w:rsidR="00EA1426" w:rsidRDefault="00EA1426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To provide parents, staff and volunteers with the overarching principles that guide our approach to child protection.</w:t>
      </w:r>
    </w:p>
    <w:p w14:paraId="52C768D6" w14:textId="470DC9D6" w:rsidR="00EA1426" w:rsidRDefault="00EA1426" w:rsidP="00EA1426">
      <w:pPr>
        <w:spacing w:after="0" w:line="240" w:lineRule="auto"/>
        <w:rPr>
          <w:sz w:val="28"/>
          <w:szCs w:val="28"/>
        </w:rPr>
      </w:pPr>
    </w:p>
    <w:p w14:paraId="7704FD64" w14:textId="4A17217E" w:rsidR="00EA1426" w:rsidRDefault="00EA1426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This policy applies to anyone working on behalf of the parish council including paid or unpaid staff, volunteers, sessional workers, agency staff and students.</w:t>
      </w:r>
    </w:p>
    <w:p w14:paraId="746CC679" w14:textId="0C06F8C9" w:rsidR="009265A2" w:rsidRDefault="009265A2" w:rsidP="00EA1426">
      <w:pPr>
        <w:spacing w:after="0" w:line="240" w:lineRule="auto"/>
        <w:rPr>
          <w:sz w:val="28"/>
          <w:szCs w:val="28"/>
        </w:rPr>
      </w:pPr>
    </w:p>
    <w:p w14:paraId="0282EEFF" w14:textId="41326CCF" w:rsidR="009265A2" w:rsidRDefault="007E6213" w:rsidP="00EA14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Legal Framework</w:t>
      </w:r>
    </w:p>
    <w:p w14:paraId="46852B99" w14:textId="582A57C2" w:rsidR="007E6213" w:rsidRDefault="007E6213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policy has been drawn up on the basis of legislation, policy and guidance that seeks to protect children in England.  A summary of the key legislation can be obtained from the website of the National Society for the Protection of Children (nspcc.org.uk/learning).</w:t>
      </w:r>
    </w:p>
    <w:p w14:paraId="6B75A390" w14:textId="1B10AF58" w:rsidR="006A1117" w:rsidRDefault="006A1117" w:rsidP="00EA1426">
      <w:pPr>
        <w:spacing w:after="0" w:line="240" w:lineRule="auto"/>
        <w:rPr>
          <w:sz w:val="28"/>
          <w:szCs w:val="28"/>
        </w:rPr>
      </w:pPr>
    </w:p>
    <w:p w14:paraId="6A238953" w14:textId="41C769E4" w:rsidR="006A1117" w:rsidRDefault="006A1117" w:rsidP="00EA14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 believe that</w:t>
      </w:r>
    </w:p>
    <w:p w14:paraId="1A3633DC" w14:textId="3D5944ED" w:rsidR="006A1117" w:rsidRDefault="006A1117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children and young people should never experience abuse of any kind</w:t>
      </w:r>
    </w:p>
    <w:p w14:paraId="24B61EC1" w14:textId="081CC614" w:rsidR="006A1117" w:rsidRDefault="006A1117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 we have a responsibility to </w:t>
      </w:r>
      <w:r w:rsidR="00061E18">
        <w:rPr>
          <w:sz w:val="28"/>
          <w:szCs w:val="28"/>
        </w:rPr>
        <w:t>promote the welfare of all children and young people, to keep them safe and to operate in a way that protects them.</w:t>
      </w:r>
    </w:p>
    <w:p w14:paraId="52E7B14D" w14:textId="1D89AE1E" w:rsidR="00061E18" w:rsidRDefault="00061E18" w:rsidP="00EA1426">
      <w:pPr>
        <w:spacing w:after="0" w:line="240" w:lineRule="auto"/>
        <w:rPr>
          <w:sz w:val="28"/>
          <w:szCs w:val="28"/>
        </w:rPr>
      </w:pPr>
    </w:p>
    <w:p w14:paraId="45E971E4" w14:textId="0042EFD2" w:rsidR="00061E18" w:rsidRDefault="00061E18" w:rsidP="00EA14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 recognise that</w:t>
      </w:r>
    </w:p>
    <w:p w14:paraId="22F6FBFF" w14:textId="6CF244A2" w:rsidR="00061E18" w:rsidRDefault="00061E18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the welfare of the child is paramount</w:t>
      </w:r>
    </w:p>
    <w:p w14:paraId="253FEFF7" w14:textId="05F4D001" w:rsidR="00061E18" w:rsidRDefault="00061E18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all children, regardless of age, disability, gender reassignment, race, religion or belief, sex, sexual orientation, have a right to equal protection from all types of harm or abuse</w:t>
      </w:r>
    </w:p>
    <w:p w14:paraId="1BDC5DC7" w14:textId="5EE68A7A" w:rsidR="00061E18" w:rsidRDefault="00613114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some children are additionally vulnerable because of the impact of previous experiences, their level of dependency, communication needs or other issues</w:t>
      </w:r>
    </w:p>
    <w:p w14:paraId="4D5B4E0D" w14:textId="5CE6EB96" w:rsidR="00613114" w:rsidRDefault="00613114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working in partnership with children, young people, their parents, carers and other agencies is essential in promoting young people’s welfare.</w:t>
      </w:r>
    </w:p>
    <w:p w14:paraId="21E8B31C" w14:textId="772BF5F0" w:rsidR="00613114" w:rsidRDefault="00613114" w:rsidP="00EA1426">
      <w:pPr>
        <w:spacing w:after="0" w:line="240" w:lineRule="auto"/>
        <w:rPr>
          <w:sz w:val="28"/>
          <w:szCs w:val="28"/>
        </w:rPr>
      </w:pPr>
    </w:p>
    <w:p w14:paraId="6C86DDF0" w14:textId="60D020FC" w:rsidR="00613114" w:rsidRDefault="00613114" w:rsidP="00EA14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We seek to keep children and young people safe by</w:t>
      </w:r>
    </w:p>
    <w:p w14:paraId="2B8E40AF" w14:textId="150212CC" w:rsidR="00613114" w:rsidRDefault="00613114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valuing, listening to and respecting them</w:t>
      </w:r>
    </w:p>
    <w:p w14:paraId="0B97EA7D" w14:textId="69A3FFB0" w:rsidR="00613114" w:rsidRDefault="00613114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adopting child protection and safeguarding best practice through our policies, procedures and codes of conduct</w:t>
      </w:r>
    </w:p>
    <w:p w14:paraId="5394EFF5" w14:textId="062F2C3E" w:rsidR="00613114" w:rsidRDefault="00613114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*  where staff or volunteers have to work with children and young people we will provide training and supervision for them</w:t>
      </w:r>
    </w:p>
    <w:p w14:paraId="5AC102B1" w14:textId="15DE6C72" w:rsidR="00613114" w:rsidRDefault="00613114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recruiting staff and volunteers safely, ensuring all necessary checks are made</w:t>
      </w:r>
    </w:p>
    <w:p w14:paraId="10F30677" w14:textId="5A88C931" w:rsidR="00613114" w:rsidRDefault="00613114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recording and storing information professionally and securely</w:t>
      </w:r>
    </w:p>
    <w:p w14:paraId="4C9B3ECE" w14:textId="163E2B46" w:rsidR="00613114" w:rsidRDefault="00613114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*  sharing information about safeguarding </w:t>
      </w:r>
      <w:r w:rsidR="00C845A3">
        <w:rPr>
          <w:sz w:val="28"/>
          <w:szCs w:val="28"/>
        </w:rPr>
        <w:t>with children, staff and volunteers, as appropriate</w:t>
      </w:r>
    </w:p>
    <w:p w14:paraId="6A0EC99C" w14:textId="10E5A1ED" w:rsidR="00C845A3" w:rsidRDefault="00C845A3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  ensuring that we have effective complaints and whistleblowing measures in place</w:t>
      </w:r>
    </w:p>
    <w:p w14:paraId="5481C1AF" w14:textId="43E23646" w:rsidR="00C845A3" w:rsidRDefault="00C845A3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*ensuring that we provide a safe physical environment for children and young people, staff and volunteers, by applying health and safety measures in accordance with the law and regulatory guidance.</w:t>
      </w:r>
    </w:p>
    <w:p w14:paraId="58490093" w14:textId="03A7DA34" w:rsidR="00970AD8" w:rsidRDefault="00970AD8" w:rsidP="00EA1426">
      <w:pPr>
        <w:spacing w:after="0" w:line="240" w:lineRule="auto"/>
        <w:rPr>
          <w:sz w:val="28"/>
          <w:szCs w:val="28"/>
        </w:rPr>
      </w:pPr>
    </w:p>
    <w:p w14:paraId="596AA55A" w14:textId="204E4505" w:rsidR="00970AD8" w:rsidRDefault="00970AD8" w:rsidP="00EA14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Contact details</w:t>
      </w:r>
    </w:p>
    <w:p w14:paraId="75BAA76E" w14:textId="0F4AB130" w:rsidR="00970AD8" w:rsidRDefault="00970AD8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Chair of the Parish Council – Mr. A. Todd, Honeypot House, Gaisgill</w:t>
      </w:r>
    </w:p>
    <w:p w14:paraId="3F7C2720" w14:textId="24E26129" w:rsidR="00970AD8" w:rsidRDefault="00970AD8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Clerk to the Parish Council – Mrs. M. Longworth, Yew Tree Farm, Greenholme (</w:t>
      </w:r>
      <w:hyperlink r:id="rId4" w:history="1">
        <w:r w:rsidRPr="00D71EF8">
          <w:rPr>
            <w:rStyle w:val="Hyperlink"/>
            <w:sz w:val="28"/>
            <w:szCs w:val="28"/>
          </w:rPr>
          <w:t>clerk@tebaypc.org.uk</w:t>
        </w:r>
      </w:hyperlink>
      <w:r>
        <w:rPr>
          <w:sz w:val="28"/>
          <w:szCs w:val="28"/>
        </w:rPr>
        <w:t>).  Phone 015396 24900</w:t>
      </w:r>
    </w:p>
    <w:p w14:paraId="1BB63465" w14:textId="3804B9A5" w:rsidR="00970AD8" w:rsidRDefault="00970AD8" w:rsidP="00EA1426">
      <w:pPr>
        <w:spacing w:after="0" w:line="240" w:lineRule="auto"/>
        <w:rPr>
          <w:sz w:val="28"/>
          <w:szCs w:val="28"/>
        </w:rPr>
      </w:pPr>
    </w:p>
    <w:p w14:paraId="2852B633" w14:textId="47C78D47" w:rsidR="00970AD8" w:rsidRDefault="00970AD8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October 2018</w:t>
      </w:r>
    </w:p>
    <w:p w14:paraId="4D83B5BB" w14:textId="50DFB813" w:rsidR="00970AD8" w:rsidRDefault="00970AD8" w:rsidP="00EA1426">
      <w:pPr>
        <w:spacing w:after="0" w:line="240" w:lineRule="auto"/>
        <w:rPr>
          <w:sz w:val="28"/>
          <w:szCs w:val="28"/>
        </w:rPr>
      </w:pPr>
    </w:p>
    <w:p w14:paraId="31A59562" w14:textId="790A2D0E" w:rsidR="00970AD8" w:rsidRDefault="00970AD8" w:rsidP="00EA14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Revision date – October 2019</w:t>
      </w:r>
      <w:bookmarkStart w:id="0" w:name="_GoBack"/>
      <w:bookmarkEnd w:id="0"/>
    </w:p>
    <w:p w14:paraId="10240AB0" w14:textId="0FB46005" w:rsidR="00970AD8" w:rsidRDefault="00970AD8" w:rsidP="00EA1426">
      <w:pPr>
        <w:spacing w:after="0" w:line="240" w:lineRule="auto"/>
        <w:rPr>
          <w:sz w:val="28"/>
          <w:szCs w:val="28"/>
        </w:rPr>
      </w:pPr>
    </w:p>
    <w:p w14:paraId="15D46295" w14:textId="0FD69B8A" w:rsidR="00970AD8" w:rsidRDefault="00970AD8" w:rsidP="00EA1426">
      <w:pPr>
        <w:spacing w:after="0" w:line="240" w:lineRule="auto"/>
        <w:rPr>
          <w:sz w:val="28"/>
          <w:szCs w:val="28"/>
        </w:rPr>
      </w:pPr>
    </w:p>
    <w:p w14:paraId="3719B375" w14:textId="70065D6D" w:rsidR="00970AD8" w:rsidRDefault="00970AD8" w:rsidP="00EA1426">
      <w:pPr>
        <w:spacing w:after="0" w:line="240" w:lineRule="auto"/>
        <w:rPr>
          <w:sz w:val="28"/>
          <w:szCs w:val="28"/>
        </w:rPr>
      </w:pPr>
    </w:p>
    <w:p w14:paraId="3F3B1B34" w14:textId="598F766D" w:rsidR="00970AD8" w:rsidRDefault="00970AD8" w:rsidP="00EA1426">
      <w:pPr>
        <w:spacing w:after="0" w:line="240" w:lineRule="auto"/>
        <w:rPr>
          <w:sz w:val="28"/>
          <w:szCs w:val="28"/>
        </w:rPr>
      </w:pPr>
    </w:p>
    <w:p w14:paraId="6FBF19F2" w14:textId="77777777" w:rsidR="00970AD8" w:rsidRPr="00970AD8" w:rsidRDefault="00970AD8" w:rsidP="00EA1426">
      <w:pPr>
        <w:spacing w:after="0" w:line="240" w:lineRule="auto"/>
        <w:rPr>
          <w:sz w:val="28"/>
          <w:szCs w:val="28"/>
        </w:rPr>
      </w:pPr>
    </w:p>
    <w:sectPr w:rsidR="00970AD8" w:rsidRPr="00970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0E"/>
    <w:rsid w:val="00061E18"/>
    <w:rsid w:val="00455F61"/>
    <w:rsid w:val="00613114"/>
    <w:rsid w:val="006A1117"/>
    <w:rsid w:val="007E6213"/>
    <w:rsid w:val="009265A2"/>
    <w:rsid w:val="00970AD8"/>
    <w:rsid w:val="00C845A3"/>
    <w:rsid w:val="00D9190E"/>
    <w:rsid w:val="00E143D4"/>
    <w:rsid w:val="00EA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635DD"/>
  <w15:chartTrackingRefBased/>
  <w15:docId w15:val="{EF6587C3-391A-4504-B5F4-D52720A1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A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10</cp:revision>
  <dcterms:created xsi:type="dcterms:W3CDTF">2018-10-04T10:21:00Z</dcterms:created>
  <dcterms:modified xsi:type="dcterms:W3CDTF">2018-10-04T10:46:00Z</dcterms:modified>
</cp:coreProperties>
</file>