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13F607F1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387E2355" w:rsidR="002207FE" w:rsidRDefault="00513B2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180C1E2C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00AA65A" w14:textId="56F907C1" w:rsidR="008A6600" w:rsidRDefault="008A6600" w:rsidP="008A6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A MEETING OF TEBAY PARISH COUNCIL ON </w:t>
      </w:r>
      <w:proofErr w:type="gramStart"/>
      <w:r>
        <w:rPr>
          <w:sz w:val="24"/>
          <w:szCs w:val="24"/>
        </w:rPr>
        <w:t xml:space="preserve">WEDNESDAY, </w:t>
      </w:r>
      <w:r w:rsidR="00F44711">
        <w:rPr>
          <w:sz w:val="24"/>
          <w:szCs w:val="24"/>
        </w:rPr>
        <w:t xml:space="preserve"> </w:t>
      </w:r>
      <w:r w:rsidR="00336415">
        <w:rPr>
          <w:sz w:val="24"/>
          <w:szCs w:val="24"/>
        </w:rPr>
        <w:t>29</w:t>
      </w:r>
      <w:proofErr w:type="gramEnd"/>
      <w:r w:rsidR="00336415" w:rsidRPr="00336415">
        <w:rPr>
          <w:sz w:val="24"/>
          <w:szCs w:val="24"/>
          <w:vertAlign w:val="superscript"/>
        </w:rPr>
        <w:t>th</w:t>
      </w:r>
      <w:r w:rsidR="00336415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</w:t>
      </w:r>
      <w:r w:rsidR="00305E9D">
        <w:rPr>
          <w:sz w:val="24"/>
          <w:szCs w:val="24"/>
        </w:rPr>
        <w:t xml:space="preserve">2021 </w:t>
      </w:r>
      <w:r>
        <w:rPr>
          <w:sz w:val="24"/>
          <w:szCs w:val="24"/>
        </w:rPr>
        <w:t>AT THE METHODIST HALL, TEBAY AT 7.30pm</w:t>
      </w:r>
    </w:p>
    <w:p w14:paraId="3A38C66A" w14:textId="103538EF" w:rsidR="00C0268A" w:rsidRDefault="00C0268A" w:rsidP="008A66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64D5E7FD" w14:textId="3DDDF08F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066268CE" w14:textId="77777777" w:rsidR="009B7286" w:rsidRDefault="009B7286" w:rsidP="00C0268A">
      <w:pPr>
        <w:spacing w:after="0" w:line="240" w:lineRule="auto"/>
        <w:rPr>
          <w:b/>
          <w:bCs/>
          <w:sz w:val="24"/>
          <w:szCs w:val="24"/>
        </w:rPr>
      </w:pPr>
    </w:p>
    <w:p w14:paraId="585C6327" w14:textId="7F4566C0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2483C5A5" w14:textId="23EE3D73" w:rsidR="00C0268A" w:rsidRDefault="00C0268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must declare any personal, pecuniary or non-pecuniary interest they may have in any item on this Agenda.</w:t>
      </w:r>
    </w:p>
    <w:p w14:paraId="05B838DA" w14:textId="77777777" w:rsidR="00513B2E" w:rsidRDefault="00513B2E" w:rsidP="00C0268A">
      <w:pPr>
        <w:spacing w:after="0" w:line="240" w:lineRule="auto"/>
        <w:rPr>
          <w:sz w:val="24"/>
          <w:szCs w:val="24"/>
        </w:rPr>
      </w:pPr>
    </w:p>
    <w:p w14:paraId="41CA77C3" w14:textId="59F9EEFB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</w:t>
      </w:r>
      <w:r w:rsidR="00714E90">
        <w:rPr>
          <w:b/>
          <w:bCs/>
          <w:sz w:val="24"/>
          <w:szCs w:val="24"/>
        </w:rPr>
        <w:t>of 25</w:t>
      </w:r>
      <w:r w:rsidR="00714E90" w:rsidRPr="00714E90">
        <w:rPr>
          <w:b/>
          <w:bCs/>
          <w:sz w:val="24"/>
          <w:szCs w:val="24"/>
          <w:vertAlign w:val="superscript"/>
        </w:rPr>
        <w:t>th</w:t>
      </w:r>
      <w:r w:rsidR="00714E90">
        <w:rPr>
          <w:b/>
          <w:bCs/>
          <w:sz w:val="24"/>
          <w:szCs w:val="24"/>
        </w:rPr>
        <w:t xml:space="preserve"> August</w:t>
      </w:r>
      <w:r>
        <w:rPr>
          <w:b/>
          <w:bCs/>
          <w:sz w:val="24"/>
          <w:szCs w:val="24"/>
        </w:rPr>
        <w:t xml:space="preserve"> 2021</w:t>
      </w:r>
    </w:p>
    <w:p w14:paraId="2071FC80" w14:textId="2492690D" w:rsidR="00CD01B8" w:rsidRDefault="00CD01B8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1FD4CC66" w14:textId="41B23321" w:rsidR="00AC2182" w:rsidRDefault="00AC2182" w:rsidP="00C0268A">
      <w:pPr>
        <w:spacing w:after="0" w:line="240" w:lineRule="auto"/>
        <w:rPr>
          <w:sz w:val="24"/>
          <w:szCs w:val="24"/>
        </w:rPr>
      </w:pPr>
    </w:p>
    <w:p w14:paraId="4CE23F39" w14:textId="43C875A8" w:rsidR="00CC077A" w:rsidRPr="009B7286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C077A">
        <w:rPr>
          <w:b/>
          <w:bCs/>
          <w:sz w:val="24"/>
          <w:szCs w:val="24"/>
        </w:rPr>
        <w:t>.  Outstanding Business</w:t>
      </w:r>
    </w:p>
    <w:p w14:paraId="71CA912D" w14:textId="1CC17D8B" w:rsidR="00CC077A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B7286">
        <w:rPr>
          <w:sz w:val="24"/>
          <w:szCs w:val="24"/>
        </w:rPr>
        <w:t xml:space="preserve">.1  </w:t>
      </w:r>
      <w:r w:rsidR="00CC077A">
        <w:rPr>
          <w:sz w:val="24"/>
          <w:szCs w:val="24"/>
        </w:rPr>
        <w:t xml:space="preserve">  Recreation Ground </w:t>
      </w:r>
      <w:r w:rsidR="00EC5547">
        <w:rPr>
          <w:sz w:val="24"/>
          <w:szCs w:val="24"/>
        </w:rPr>
        <w:t>and Recreation Areas</w:t>
      </w:r>
    </w:p>
    <w:p w14:paraId="47A4773B" w14:textId="4E61E923" w:rsidR="00447F17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see if quotes can be obtained for repairs to the drainage system</w:t>
      </w:r>
      <w:r w:rsidR="00EC5547">
        <w:rPr>
          <w:sz w:val="24"/>
          <w:szCs w:val="24"/>
        </w:rPr>
        <w:t xml:space="preserve"> at the recreation ground.  </w:t>
      </w:r>
      <w:r w:rsidR="00447F17">
        <w:rPr>
          <w:sz w:val="24"/>
          <w:szCs w:val="24"/>
        </w:rPr>
        <w:t>The chair will report on his examination of the drain.</w:t>
      </w:r>
    </w:p>
    <w:p w14:paraId="46706821" w14:textId="795B8905" w:rsidR="00CC077A" w:rsidRDefault="00EC554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plans for a community project to provide tree planting; improve recreational areas and set up a community garden.</w:t>
      </w:r>
    </w:p>
    <w:p w14:paraId="5B12A75E" w14:textId="21730890" w:rsidR="00CC077A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B7286">
        <w:rPr>
          <w:sz w:val="24"/>
          <w:szCs w:val="24"/>
        </w:rPr>
        <w:t>.2</w:t>
      </w:r>
      <w:r w:rsidR="00CC077A">
        <w:rPr>
          <w:sz w:val="24"/>
          <w:szCs w:val="24"/>
        </w:rPr>
        <w:t xml:space="preserve"> Defibrillators</w:t>
      </w:r>
    </w:p>
    <w:p w14:paraId="3314C158" w14:textId="4D2312ED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reports on the functioning of the defibrillators</w:t>
      </w:r>
    </w:p>
    <w:p w14:paraId="4DC8E633" w14:textId="359BA778" w:rsidR="00CC077A" w:rsidRDefault="00447F17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9B7286">
        <w:rPr>
          <w:sz w:val="24"/>
          <w:szCs w:val="24"/>
        </w:rPr>
        <w:t>.3</w:t>
      </w:r>
      <w:r w:rsidR="00976299">
        <w:rPr>
          <w:sz w:val="24"/>
          <w:szCs w:val="24"/>
        </w:rPr>
        <w:t xml:space="preserve">  Notice</w:t>
      </w:r>
      <w:proofErr w:type="gramEnd"/>
      <w:r w:rsidR="00976299">
        <w:rPr>
          <w:sz w:val="24"/>
          <w:szCs w:val="24"/>
        </w:rPr>
        <w:t xml:space="preserve"> Boards</w:t>
      </w:r>
    </w:p>
    <w:p w14:paraId="3CDBAAA2" w14:textId="195D4E1E" w:rsidR="00976299" w:rsidRDefault="00976299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quotes for making five new notice boards</w:t>
      </w:r>
    </w:p>
    <w:p w14:paraId="2B8A8EE5" w14:textId="3ED090CE" w:rsidR="00EA2701" w:rsidRDefault="00EA2701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4.4  New</w:t>
      </w:r>
      <w:proofErr w:type="gramEnd"/>
      <w:r>
        <w:rPr>
          <w:sz w:val="24"/>
          <w:szCs w:val="24"/>
        </w:rPr>
        <w:t xml:space="preserve"> footpath to be constructed</w:t>
      </w:r>
    </w:p>
    <w:p w14:paraId="624FFA83" w14:textId="3237FC38" w:rsidR="00EA2701" w:rsidRDefault="00EA2701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on the current position with the planned new path</w:t>
      </w:r>
      <w:r w:rsidR="005B79E6">
        <w:rPr>
          <w:sz w:val="24"/>
          <w:szCs w:val="24"/>
        </w:rPr>
        <w:t>.</w:t>
      </w:r>
    </w:p>
    <w:p w14:paraId="5E82ED18" w14:textId="5FCEA5DB" w:rsidR="00976299" w:rsidRDefault="00976299" w:rsidP="00C0268A">
      <w:pPr>
        <w:spacing w:after="0" w:line="240" w:lineRule="auto"/>
        <w:rPr>
          <w:sz w:val="24"/>
          <w:szCs w:val="24"/>
        </w:rPr>
      </w:pPr>
    </w:p>
    <w:p w14:paraId="15BDB13B" w14:textId="4E3D5ED2" w:rsidR="00976299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76299">
        <w:rPr>
          <w:b/>
          <w:bCs/>
          <w:sz w:val="24"/>
          <w:szCs w:val="24"/>
        </w:rPr>
        <w:t>.  Finance</w:t>
      </w:r>
    </w:p>
    <w:p w14:paraId="6C7BC7D9" w14:textId="254D8E7E" w:rsid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02FBACC6" w14:textId="77777777" w:rsidR="00714E90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Longworth – salary for </w:t>
      </w:r>
      <w:r w:rsidR="00714E90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2021</w:t>
      </w:r>
      <w:r w:rsidR="00362CAE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</w:r>
      <w:r w:rsidR="00714E90">
        <w:rPr>
          <w:sz w:val="24"/>
          <w:szCs w:val="24"/>
        </w:rPr>
        <w:tab/>
        <w:t>176.00</w:t>
      </w:r>
    </w:p>
    <w:p w14:paraId="466D78D3" w14:textId="4F140057" w:rsidR="0005730C" w:rsidRDefault="00447F17" w:rsidP="00447F17">
      <w:pPr>
        <w:tabs>
          <w:tab w:val="left" w:pos="720"/>
          <w:tab w:val="left" w:pos="1440"/>
          <w:tab w:val="left" w:pos="28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Advanced Arb </w:t>
      </w:r>
      <w:proofErr w:type="spellStart"/>
      <w:r>
        <w:rPr>
          <w:sz w:val="24"/>
          <w:szCs w:val="24"/>
        </w:rPr>
        <w:t>Lrd</w:t>
      </w:r>
      <w:proofErr w:type="spellEnd"/>
      <w:r>
        <w:rPr>
          <w:sz w:val="24"/>
          <w:szCs w:val="24"/>
        </w:rPr>
        <w:t xml:space="preserve"> – grass cutting/strimming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880.00</w:t>
      </w:r>
    </w:p>
    <w:p w14:paraId="23A6872E" w14:textId="0832378E" w:rsidR="00362CAE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AE">
        <w:rPr>
          <w:sz w:val="24"/>
          <w:szCs w:val="24"/>
        </w:rPr>
        <w:t xml:space="preserve"> </w:t>
      </w:r>
      <w:r>
        <w:rPr>
          <w:sz w:val="24"/>
          <w:szCs w:val="24"/>
        </w:rPr>
        <w:t>14.40</w:t>
      </w:r>
    </w:p>
    <w:p w14:paraId="3A8987EE" w14:textId="0F7F3306" w:rsidR="00481200" w:rsidRDefault="00447F17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HMRC – PAYE for September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44.00</w:t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  <w:r w:rsidR="00481200">
        <w:rPr>
          <w:sz w:val="24"/>
          <w:szCs w:val="24"/>
        </w:rPr>
        <w:tab/>
      </w:r>
    </w:p>
    <w:p w14:paraId="1B2B51A0" w14:textId="77777777" w:rsidR="009B7286" w:rsidRDefault="009B7286" w:rsidP="00C0268A">
      <w:pPr>
        <w:spacing w:after="0" w:line="240" w:lineRule="auto"/>
        <w:rPr>
          <w:sz w:val="24"/>
          <w:szCs w:val="24"/>
        </w:rPr>
      </w:pPr>
    </w:p>
    <w:p w14:paraId="75850FE8" w14:textId="701CB6EE" w:rsidR="00976299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76299">
        <w:rPr>
          <w:b/>
          <w:bCs/>
          <w:sz w:val="24"/>
          <w:szCs w:val="24"/>
        </w:rPr>
        <w:t>.  Public Participation</w:t>
      </w:r>
    </w:p>
    <w:p w14:paraId="08ACC87D" w14:textId="67941F5A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3883A586" w14:textId="34FC55E8" w:rsidR="00976299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76299">
        <w:rPr>
          <w:b/>
          <w:bCs/>
          <w:sz w:val="24"/>
          <w:szCs w:val="24"/>
        </w:rPr>
        <w:t>.  Reports of District and County Councillors</w:t>
      </w:r>
    </w:p>
    <w:p w14:paraId="687478DE" w14:textId="574DD282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5F91BAB6" w14:textId="5B390AE0" w:rsidR="00976299" w:rsidRDefault="00447F17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76299">
        <w:rPr>
          <w:b/>
          <w:bCs/>
          <w:sz w:val="24"/>
          <w:szCs w:val="24"/>
        </w:rPr>
        <w:t>.  Date and Time of Nex</w:t>
      </w:r>
      <w:r w:rsidR="003D666B">
        <w:rPr>
          <w:b/>
          <w:bCs/>
          <w:sz w:val="24"/>
          <w:szCs w:val="24"/>
        </w:rPr>
        <w:t>t Meeting</w:t>
      </w:r>
    </w:p>
    <w:p w14:paraId="5B067680" w14:textId="309E5CD3" w:rsid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held on </w:t>
      </w:r>
      <w:proofErr w:type="gramStart"/>
      <w:r>
        <w:rPr>
          <w:sz w:val="24"/>
          <w:szCs w:val="24"/>
        </w:rPr>
        <w:t xml:space="preserve">Wednesday  </w:t>
      </w:r>
      <w:r w:rsidR="00AD47CA">
        <w:rPr>
          <w:sz w:val="24"/>
          <w:szCs w:val="24"/>
        </w:rPr>
        <w:t>27</w:t>
      </w:r>
      <w:proofErr w:type="gramEnd"/>
      <w:r w:rsidR="00AD47CA" w:rsidRPr="00AD47CA">
        <w:rPr>
          <w:sz w:val="24"/>
          <w:szCs w:val="24"/>
          <w:vertAlign w:val="superscript"/>
        </w:rPr>
        <w:t>th</w:t>
      </w:r>
      <w:r w:rsidR="00AD47CA">
        <w:rPr>
          <w:sz w:val="24"/>
          <w:szCs w:val="24"/>
        </w:rPr>
        <w:t xml:space="preserve"> October</w:t>
      </w:r>
      <w:r w:rsidR="009B728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at 7.30pm at The Methodist Hall, Tebay at 7.30pm</w:t>
      </w:r>
    </w:p>
    <w:p w14:paraId="3D42855F" w14:textId="3C035E0F" w:rsidR="003D666B" w:rsidRDefault="003D666B" w:rsidP="00C0268A">
      <w:pPr>
        <w:spacing w:after="0" w:line="240" w:lineRule="auto"/>
        <w:rPr>
          <w:sz w:val="24"/>
          <w:szCs w:val="24"/>
        </w:rPr>
      </w:pPr>
    </w:p>
    <w:p w14:paraId="683C4967" w14:textId="0823E81C" w:rsidR="003D666B" w:rsidRP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M. Longworth (clerk)</w:t>
      </w:r>
    </w:p>
    <w:p w14:paraId="644D2715" w14:textId="7EE14C68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61DA3BE2" w14:textId="1A84B360" w:rsidR="001E3337" w:rsidRDefault="001E3337" w:rsidP="002207FE">
      <w:pPr>
        <w:spacing w:after="0" w:line="240" w:lineRule="auto"/>
        <w:jc w:val="right"/>
        <w:rPr>
          <w:sz w:val="24"/>
          <w:szCs w:val="24"/>
        </w:rPr>
      </w:pPr>
    </w:p>
    <w:p w14:paraId="61FC73B7" w14:textId="2CF02D64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50A1D1D" w14:textId="400B9576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771A4FD" w14:textId="7DD33E92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C145DE0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435487B" w14:textId="2B2A514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17CEC49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6129C297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3C050632" w14:textId="27CB7A9E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42BB9B1" w14:textId="77777777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DA6F252" w14:textId="776FD18D" w:rsidR="001E3337" w:rsidRPr="00CA7E1C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sectPr w:rsidR="001E3337" w:rsidRPr="00CA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5730C"/>
    <w:rsid w:val="001E3337"/>
    <w:rsid w:val="002207FE"/>
    <w:rsid w:val="002B34EB"/>
    <w:rsid w:val="002C71D0"/>
    <w:rsid w:val="00305E9D"/>
    <w:rsid w:val="00336415"/>
    <w:rsid w:val="00362CAE"/>
    <w:rsid w:val="003D666B"/>
    <w:rsid w:val="00447F17"/>
    <w:rsid w:val="00481200"/>
    <w:rsid w:val="00513B2E"/>
    <w:rsid w:val="005A7EB2"/>
    <w:rsid w:val="005B79E6"/>
    <w:rsid w:val="005D7F11"/>
    <w:rsid w:val="00714E90"/>
    <w:rsid w:val="00857B61"/>
    <w:rsid w:val="008A6600"/>
    <w:rsid w:val="00976299"/>
    <w:rsid w:val="009B7286"/>
    <w:rsid w:val="00A828FA"/>
    <w:rsid w:val="00AC2182"/>
    <w:rsid w:val="00AC7F50"/>
    <w:rsid w:val="00AD47CA"/>
    <w:rsid w:val="00AE57E8"/>
    <w:rsid w:val="00C0268A"/>
    <w:rsid w:val="00CA7E1C"/>
    <w:rsid w:val="00CC077A"/>
    <w:rsid w:val="00CD01B8"/>
    <w:rsid w:val="00EA2701"/>
    <w:rsid w:val="00EC5547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7</cp:revision>
  <cp:lastPrinted>2021-07-20T16:28:00Z</cp:lastPrinted>
  <dcterms:created xsi:type="dcterms:W3CDTF">2021-09-14T13:03:00Z</dcterms:created>
  <dcterms:modified xsi:type="dcterms:W3CDTF">2021-09-21T10:58:00Z</dcterms:modified>
</cp:coreProperties>
</file>