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D5D6" w14:textId="2628FDEB" w:rsidR="00AC7F50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0DA1E3F6" w14:textId="0CDCCDA1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Chair – Adrian Todd, Honeypot House, </w:t>
      </w:r>
      <w:proofErr w:type="spellStart"/>
      <w:r>
        <w:rPr>
          <w:sz w:val="24"/>
          <w:szCs w:val="24"/>
        </w:rPr>
        <w:t>Gaisgill</w:t>
      </w:r>
      <w:proofErr w:type="spellEnd"/>
    </w:p>
    <w:p w14:paraId="0DC94B05" w14:textId="13D81EBE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Clerk – Margaret Longworth, Yew Tree Farm, </w:t>
      </w:r>
      <w:proofErr w:type="spellStart"/>
      <w:r>
        <w:rPr>
          <w:sz w:val="24"/>
          <w:szCs w:val="24"/>
        </w:rPr>
        <w:t>Greenholme</w:t>
      </w:r>
      <w:proofErr w:type="spellEnd"/>
    </w:p>
    <w:p w14:paraId="65201E69" w14:textId="13F607F1" w:rsidR="00CA7E1C" w:rsidRDefault="00CA7E1C" w:rsidP="00CA7E1C">
      <w:pPr>
        <w:spacing w:after="0" w:line="240" w:lineRule="auto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6D3A03">
          <w:rPr>
            <w:rStyle w:val="Hyperlink"/>
            <w:sz w:val="24"/>
            <w:szCs w:val="24"/>
          </w:rPr>
          <w:t>clerk@tebaypc.org.uk</w:t>
        </w:r>
      </w:hyperlink>
    </w:p>
    <w:p w14:paraId="4A7CDCFE" w14:textId="387E2355" w:rsidR="002207FE" w:rsidRDefault="00513B2E" w:rsidP="00CA7E1C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Phone 015396 24900</w:t>
      </w:r>
    </w:p>
    <w:p w14:paraId="7FA28818" w14:textId="180C1E2C" w:rsidR="00CA7E1C" w:rsidRDefault="00CA7E1C" w:rsidP="001E33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00AA65A" w14:textId="197F663A" w:rsidR="008A6600" w:rsidRDefault="008A6600" w:rsidP="008A66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NOTICE OF A MEETING OF TEBAY PARISH COUNCIL ON WEDNESDAY, 28</w:t>
      </w:r>
      <w:r w:rsidRPr="008A66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2021 AT THE METHODIST HALL, TEBAY AT 7.30pm</w:t>
      </w:r>
    </w:p>
    <w:p w14:paraId="3A38C66A" w14:textId="103538EF" w:rsidR="00C0268A" w:rsidRDefault="00C0268A" w:rsidP="008A660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64D5E7FD" w14:textId="1357304D" w:rsidR="00C0268A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585C6327" w14:textId="7F4566C0" w:rsidR="00C0268A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2483C5A5" w14:textId="23EE3D73" w:rsidR="00C0268A" w:rsidRDefault="00C0268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must declare any personal, pecuniary or non-pecuniary interest they may have in any item on this Agenda.</w:t>
      </w:r>
    </w:p>
    <w:p w14:paraId="05B838DA" w14:textId="77777777" w:rsidR="00513B2E" w:rsidRDefault="00513B2E" w:rsidP="00C0268A">
      <w:pPr>
        <w:spacing w:after="0" w:line="240" w:lineRule="auto"/>
        <w:rPr>
          <w:sz w:val="24"/>
          <w:szCs w:val="24"/>
        </w:rPr>
      </w:pPr>
    </w:p>
    <w:p w14:paraId="41CA77C3" w14:textId="26C89393" w:rsidR="00C0268A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</w:t>
      </w:r>
      <w:proofErr w:type="gramStart"/>
      <w:r>
        <w:rPr>
          <w:b/>
          <w:bCs/>
          <w:sz w:val="24"/>
          <w:szCs w:val="24"/>
        </w:rPr>
        <w:t xml:space="preserve">of  </w:t>
      </w:r>
      <w:r w:rsidR="00CD01B8">
        <w:rPr>
          <w:b/>
          <w:bCs/>
          <w:sz w:val="24"/>
          <w:szCs w:val="24"/>
        </w:rPr>
        <w:t>30</w:t>
      </w:r>
      <w:proofErr w:type="gramEnd"/>
      <w:r w:rsidR="00CD01B8">
        <w:rPr>
          <w:b/>
          <w:bCs/>
          <w:sz w:val="24"/>
          <w:szCs w:val="24"/>
        </w:rPr>
        <w:t>th</w:t>
      </w:r>
      <w:r>
        <w:rPr>
          <w:b/>
          <w:bCs/>
          <w:sz w:val="24"/>
          <w:szCs w:val="24"/>
        </w:rPr>
        <w:t xml:space="preserve"> June 2021</w:t>
      </w:r>
    </w:p>
    <w:p w14:paraId="2071FC80" w14:textId="7633215C" w:rsidR="00CD01B8" w:rsidRDefault="00CD01B8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2293AD00" w14:textId="1660A61B" w:rsidR="002C71D0" w:rsidRDefault="002C71D0" w:rsidP="00C0268A">
      <w:pPr>
        <w:spacing w:after="0" w:line="240" w:lineRule="auto"/>
        <w:rPr>
          <w:sz w:val="24"/>
          <w:szCs w:val="24"/>
        </w:rPr>
      </w:pPr>
    </w:p>
    <w:p w14:paraId="14D109C4" w14:textId="3E4FB738" w:rsidR="002C71D0" w:rsidRDefault="002C71D0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Planning</w:t>
      </w:r>
    </w:p>
    <w:p w14:paraId="1334BB0F" w14:textId="4B79E4B9" w:rsidR="002C71D0" w:rsidRDefault="002C71D0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consider Eden District Council planning application </w:t>
      </w:r>
      <w:r w:rsidR="005D7F11">
        <w:rPr>
          <w:sz w:val="24"/>
          <w:szCs w:val="24"/>
        </w:rPr>
        <w:t>21/0953 for a shed at Unit 8, Tebay Business Park.</w:t>
      </w:r>
    </w:p>
    <w:p w14:paraId="2F2D87DB" w14:textId="00C1A9D0" w:rsidR="00CC077A" w:rsidRDefault="00CC077A" w:rsidP="00C0268A">
      <w:pPr>
        <w:spacing w:after="0" w:line="240" w:lineRule="auto"/>
        <w:rPr>
          <w:sz w:val="24"/>
          <w:szCs w:val="24"/>
        </w:rPr>
      </w:pPr>
    </w:p>
    <w:p w14:paraId="209C4E75" w14:textId="09182152" w:rsidR="00CC077A" w:rsidRDefault="00CC077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Outstanding Business</w:t>
      </w:r>
    </w:p>
    <w:p w14:paraId="4CE23F39" w14:textId="227D9F15" w:rsidR="00CC077A" w:rsidRDefault="00CC077A" w:rsidP="00C0268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5.1  To</w:t>
      </w:r>
      <w:proofErr w:type="gramEnd"/>
      <w:r>
        <w:rPr>
          <w:sz w:val="24"/>
          <w:szCs w:val="24"/>
        </w:rPr>
        <w:t xml:space="preserve"> consider the quotation for </w:t>
      </w:r>
      <w:r w:rsidR="00AE57E8">
        <w:rPr>
          <w:sz w:val="24"/>
          <w:szCs w:val="24"/>
        </w:rPr>
        <w:t>works to the trees opposite the school</w:t>
      </w:r>
      <w:r>
        <w:rPr>
          <w:sz w:val="24"/>
          <w:szCs w:val="24"/>
        </w:rPr>
        <w:t xml:space="preserve"> </w:t>
      </w:r>
    </w:p>
    <w:p w14:paraId="71CA912D" w14:textId="46929D03" w:rsidR="00CC077A" w:rsidRDefault="00CC077A" w:rsidP="00C0268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5.2  Recreation</w:t>
      </w:r>
      <w:proofErr w:type="gramEnd"/>
      <w:r>
        <w:rPr>
          <w:sz w:val="24"/>
          <w:szCs w:val="24"/>
        </w:rPr>
        <w:t xml:space="preserve"> Ground </w:t>
      </w:r>
      <w:r w:rsidR="00EC5547">
        <w:rPr>
          <w:sz w:val="24"/>
          <w:szCs w:val="24"/>
        </w:rPr>
        <w:t>and Recreation Areas</w:t>
      </w:r>
    </w:p>
    <w:p w14:paraId="46706821" w14:textId="21C39105" w:rsidR="00CC077A" w:rsidRDefault="00CC077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see if quotes can be obtained for repairs to the drainage system</w:t>
      </w:r>
      <w:r w:rsidR="00EC5547">
        <w:rPr>
          <w:sz w:val="24"/>
          <w:szCs w:val="24"/>
        </w:rPr>
        <w:t xml:space="preserve"> at the recreation ground.  To consider plans for a community project to provide tree planting; improve recreational areas and set up a community garden.</w:t>
      </w:r>
    </w:p>
    <w:p w14:paraId="5B12A75E" w14:textId="4DE3B147" w:rsidR="00CC077A" w:rsidRDefault="00CC077A" w:rsidP="00C0268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5.3  Defibrillators</w:t>
      </w:r>
      <w:proofErr w:type="gramEnd"/>
    </w:p>
    <w:p w14:paraId="3314C158" w14:textId="4D2312ED" w:rsidR="00CC077A" w:rsidRDefault="00CC077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receive reports on the functioning of the defibrillators</w:t>
      </w:r>
    </w:p>
    <w:p w14:paraId="4DC8E633" w14:textId="5B7BF10F" w:rsidR="00CC077A" w:rsidRDefault="00EC5547" w:rsidP="00C0268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5.4</w:t>
      </w:r>
      <w:r w:rsidR="00976299">
        <w:rPr>
          <w:sz w:val="24"/>
          <w:szCs w:val="24"/>
        </w:rPr>
        <w:t xml:space="preserve">  Notice</w:t>
      </w:r>
      <w:proofErr w:type="gramEnd"/>
      <w:r w:rsidR="00976299">
        <w:rPr>
          <w:sz w:val="24"/>
          <w:szCs w:val="24"/>
        </w:rPr>
        <w:t xml:space="preserve"> Boards</w:t>
      </w:r>
    </w:p>
    <w:p w14:paraId="3CDBAAA2" w14:textId="2D1D779F" w:rsidR="00976299" w:rsidRDefault="00976299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receive quotes for making five new notice boards</w:t>
      </w:r>
    </w:p>
    <w:p w14:paraId="5E82ED18" w14:textId="5FCEA5DB" w:rsidR="00976299" w:rsidRDefault="00976299" w:rsidP="00C0268A">
      <w:pPr>
        <w:spacing w:after="0" w:line="240" w:lineRule="auto"/>
        <w:rPr>
          <w:sz w:val="24"/>
          <w:szCs w:val="24"/>
        </w:rPr>
      </w:pPr>
    </w:p>
    <w:p w14:paraId="15BDB13B" w14:textId="2DFD60EA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Finance</w:t>
      </w:r>
    </w:p>
    <w:p w14:paraId="6C7BC7D9" w14:textId="254D8E7E" w:rsidR="00976299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2B602BB3" w14:textId="214A0A8B" w:rsidR="0005730C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Mrs. Longworth – salary for July 2021</w:t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  <w:t>176.00</w:t>
      </w:r>
      <w:r w:rsidR="00362CAE">
        <w:rPr>
          <w:sz w:val="24"/>
          <w:szCs w:val="24"/>
        </w:rPr>
        <w:tab/>
      </w:r>
    </w:p>
    <w:p w14:paraId="466D78D3" w14:textId="25B9B710" w:rsidR="0005730C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HMRC – PAYE for July 2021</w:t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  <w:t xml:space="preserve"> 44.00</w:t>
      </w:r>
    </w:p>
    <w:p w14:paraId="2DBE911E" w14:textId="07530D53" w:rsidR="0005730C" w:rsidRPr="00976299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CAE">
        <w:rPr>
          <w:sz w:val="24"/>
          <w:szCs w:val="24"/>
        </w:rPr>
        <w:t xml:space="preserve"> </w:t>
      </w:r>
      <w:r>
        <w:rPr>
          <w:sz w:val="24"/>
          <w:szCs w:val="24"/>
        </w:rPr>
        <w:t>14.40</w:t>
      </w:r>
    </w:p>
    <w:p w14:paraId="778812AC" w14:textId="7301B5C0" w:rsidR="00976299" w:rsidRDefault="003D666B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Arb Limited – grass cutting</w:t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  <w:t xml:space="preserve">             815.00</w:t>
      </w:r>
      <w:r w:rsidR="00362CAE">
        <w:rPr>
          <w:sz w:val="24"/>
          <w:szCs w:val="24"/>
        </w:rPr>
        <w:tab/>
      </w:r>
    </w:p>
    <w:p w14:paraId="23A6872E" w14:textId="352C1895" w:rsidR="00362CAE" w:rsidRDefault="00362CAE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Brunskill</w:t>
      </w:r>
      <w:proofErr w:type="spellEnd"/>
      <w:r>
        <w:rPr>
          <w:sz w:val="24"/>
          <w:szCs w:val="24"/>
        </w:rPr>
        <w:t xml:space="preserve"> – internal audit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50.00</w:t>
      </w:r>
    </w:p>
    <w:p w14:paraId="71874D16" w14:textId="77777777" w:rsidR="003D666B" w:rsidRDefault="003D666B" w:rsidP="00C0268A">
      <w:pPr>
        <w:spacing w:after="0" w:line="240" w:lineRule="auto"/>
        <w:rPr>
          <w:sz w:val="24"/>
          <w:szCs w:val="24"/>
        </w:rPr>
      </w:pPr>
    </w:p>
    <w:p w14:paraId="75850FE8" w14:textId="4C363246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Public Participation</w:t>
      </w:r>
    </w:p>
    <w:p w14:paraId="08ACC87D" w14:textId="67941F5A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</w:p>
    <w:p w14:paraId="3883A586" w14:textId="1448BF55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Reports of District and County Councillors</w:t>
      </w:r>
    </w:p>
    <w:p w14:paraId="687478DE" w14:textId="574DD282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</w:p>
    <w:p w14:paraId="5F91BAB6" w14:textId="13BD2A25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Date and Time of Nex</w:t>
      </w:r>
      <w:r w:rsidR="003D666B">
        <w:rPr>
          <w:b/>
          <w:bCs/>
          <w:sz w:val="24"/>
          <w:szCs w:val="24"/>
        </w:rPr>
        <w:t>t Meeting</w:t>
      </w:r>
    </w:p>
    <w:p w14:paraId="5B067680" w14:textId="5D847327" w:rsidR="003D666B" w:rsidRDefault="003D666B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    August at 7.30pm at The Methodist Hall, Tebay at 7.30pm</w:t>
      </w:r>
    </w:p>
    <w:p w14:paraId="3D42855F" w14:textId="3C035E0F" w:rsidR="003D666B" w:rsidRDefault="003D666B" w:rsidP="00C0268A">
      <w:pPr>
        <w:spacing w:after="0" w:line="240" w:lineRule="auto"/>
        <w:rPr>
          <w:sz w:val="24"/>
          <w:szCs w:val="24"/>
        </w:rPr>
      </w:pPr>
    </w:p>
    <w:p w14:paraId="683C4967" w14:textId="0823E81C" w:rsidR="003D666B" w:rsidRPr="003D666B" w:rsidRDefault="003D666B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644D2715" w14:textId="7EE14C68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61DA3BE2" w14:textId="1A84B360" w:rsidR="001E3337" w:rsidRDefault="001E3337" w:rsidP="002207FE">
      <w:pPr>
        <w:spacing w:after="0" w:line="240" w:lineRule="auto"/>
        <w:jc w:val="right"/>
        <w:rPr>
          <w:sz w:val="24"/>
          <w:szCs w:val="24"/>
        </w:rPr>
      </w:pPr>
    </w:p>
    <w:p w14:paraId="61FC73B7" w14:textId="2CF02D64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50A1D1D" w14:textId="400B9576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771A4FD" w14:textId="7DD33E92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2C145DE0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2435487B" w14:textId="2B2A514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17CEC49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6129C297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3C050632" w14:textId="27CB7A9E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442BB9B1" w14:textId="77777777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4DA6F252" w14:textId="776FD18D" w:rsidR="001E3337" w:rsidRPr="00CA7E1C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sectPr w:rsidR="001E3337" w:rsidRPr="00CA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0"/>
    <w:rsid w:val="0005730C"/>
    <w:rsid w:val="001E3337"/>
    <w:rsid w:val="002207FE"/>
    <w:rsid w:val="002B34EB"/>
    <w:rsid w:val="002C71D0"/>
    <w:rsid w:val="00362CAE"/>
    <w:rsid w:val="003D666B"/>
    <w:rsid w:val="00513B2E"/>
    <w:rsid w:val="005D7F11"/>
    <w:rsid w:val="008A6600"/>
    <w:rsid w:val="00976299"/>
    <w:rsid w:val="00A828FA"/>
    <w:rsid w:val="00AC7F50"/>
    <w:rsid w:val="00AE57E8"/>
    <w:rsid w:val="00C0268A"/>
    <w:rsid w:val="00CA7E1C"/>
    <w:rsid w:val="00CC077A"/>
    <w:rsid w:val="00CD01B8"/>
    <w:rsid w:val="00E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251"/>
  <w15:chartTrackingRefBased/>
  <w15:docId w15:val="{D8CC8C30-164C-44BE-ACE0-4BD7B62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16</cp:revision>
  <cp:lastPrinted>2021-07-20T16:28:00Z</cp:lastPrinted>
  <dcterms:created xsi:type="dcterms:W3CDTF">2021-07-16T15:34:00Z</dcterms:created>
  <dcterms:modified xsi:type="dcterms:W3CDTF">2021-07-20T16:30:00Z</dcterms:modified>
</cp:coreProperties>
</file>