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D19F" w14:textId="1D1A7B17" w:rsidR="00B9188E" w:rsidRDefault="003E798D" w:rsidP="003E798D">
      <w:pPr>
        <w:jc w:val="center"/>
      </w:pPr>
      <w:r>
        <w:t>TEBAY PARISH COUNCIL</w:t>
      </w:r>
    </w:p>
    <w:p w14:paraId="1BF0D090" w14:textId="36BFD3C4" w:rsidR="003E798D" w:rsidRDefault="003E798D" w:rsidP="003E798D">
      <w:pPr>
        <w:jc w:val="center"/>
      </w:pPr>
      <w:r>
        <w:t>AUDIT 20</w:t>
      </w:r>
      <w:r w:rsidR="00D33C3D">
        <w:t>20/21</w:t>
      </w:r>
    </w:p>
    <w:p w14:paraId="10A1FE8F" w14:textId="1F9FF797" w:rsidR="003E798D" w:rsidRDefault="003E798D" w:rsidP="003E798D">
      <w:pPr>
        <w:jc w:val="center"/>
      </w:pPr>
      <w:r>
        <w:t>EXPLANATION OF VARIANCES</w:t>
      </w:r>
    </w:p>
    <w:p w14:paraId="56EA2D87" w14:textId="70E16D6E" w:rsidR="003E798D" w:rsidRDefault="003E798D" w:rsidP="003E798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970"/>
        <w:gridCol w:w="970"/>
        <w:gridCol w:w="5409"/>
      </w:tblGrid>
      <w:tr w:rsidR="00AE41F6" w14:paraId="58D42B48" w14:textId="77777777" w:rsidTr="003E798D">
        <w:tc>
          <w:tcPr>
            <w:tcW w:w="0" w:type="auto"/>
          </w:tcPr>
          <w:p w14:paraId="16CED4A6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7C0ACC3" w14:textId="2D51182B" w:rsidR="003E798D" w:rsidRDefault="003E798D" w:rsidP="003E798D">
            <w:pPr>
              <w:jc w:val="center"/>
            </w:pPr>
            <w:r>
              <w:t>201</w:t>
            </w:r>
            <w:r w:rsidR="005374C3">
              <w:t>9/20</w:t>
            </w:r>
          </w:p>
        </w:tc>
        <w:tc>
          <w:tcPr>
            <w:tcW w:w="0" w:type="auto"/>
          </w:tcPr>
          <w:p w14:paraId="55B0811E" w14:textId="34F82C9C" w:rsidR="003E798D" w:rsidRDefault="003E798D" w:rsidP="003E798D">
            <w:pPr>
              <w:jc w:val="center"/>
            </w:pPr>
            <w:r>
              <w:t>20</w:t>
            </w:r>
            <w:r w:rsidR="005374C3">
              <w:t>20/21</w:t>
            </w:r>
          </w:p>
        </w:tc>
        <w:tc>
          <w:tcPr>
            <w:tcW w:w="0" w:type="auto"/>
          </w:tcPr>
          <w:p w14:paraId="6F56324A" w14:textId="15A65BDD" w:rsidR="003E798D" w:rsidRDefault="003E798D" w:rsidP="003E798D">
            <w:pPr>
              <w:jc w:val="center"/>
            </w:pPr>
            <w:r>
              <w:t>REMARKS</w:t>
            </w:r>
          </w:p>
        </w:tc>
      </w:tr>
      <w:tr w:rsidR="00AE41F6" w14:paraId="00613079" w14:textId="77777777" w:rsidTr="003E798D">
        <w:tc>
          <w:tcPr>
            <w:tcW w:w="0" w:type="auto"/>
          </w:tcPr>
          <w:p w14:paraId="5E8D404C" w14:textId="1046413F" w:rsidR="003E798D" w:rsidRDefault="003E798D" w:rsidP="003E798D">
            <w:pPr>
              <w:jc w:val="center"/>
            </w:pPr>
            <w:r>
              <w:t xml:space="preserve">1. Balances </w:t>
            </w:r>
            <w:proofErr w:type="spellStart"/>
            <w:r>
              <w:t>b/f</w:t>
            </w:r>
            <w:proofErr w:type="spellEnd"/>
          </w:p>
        </w:tc>
        <w:tc>
          <w:tcPr>
            <w:tcW w:w="0" w:type="auto"/>
          </w:tcPr>
          <w:p w14:paraId="6BE886F6" w14:textId="72EC0E12" w:rsidR="003E798D" w:rsidRDefault="005374C3" w:rsidP="001A1571">
            <w:pPr>
              <w:jc w:val="right"/>
            </w:pPr>
            <w:r>
              <w:t>16899</w:t>
            </w:r>
          </w:p>
        </w:tc>
        <w:tc>
          <w:tcPr>
            <w:tcW w:w="0" w:type="auto"/>
          </w:tcPr>
          <w:p w14:paraId="528E8606" w14:textId="5E6823A0" w:rsidR="003E798D" w:rsidRDefault="005374C3" w:rsidP="003E798D">
            <w:pPr>
              <w:jc w:val="center"/>
            </w:pPr>
            <w:r>
              <w:t>15566</w:t>
            </w:r>
          </w:p>
        </w:tc>
        <w:tc>
          <w:tcPr>
            <w:tcW w:w="0" w:type="auto"/>
          </w:tcPr>
          <w:p w14:paraId="40B87B5B" w14:textId="520211CB" w:rsidR="003E798D" w:rsidRDefault="003E798D" w:rsidP="003E798D">
            <w:r>
              <w:t xml:space="preserve">See accounts </w:t>
            </w:r>
          </w:p>
        </w:tc>
      </w:tr>
      <w:tr w:rsidR="00AE41F6" w14:paraId="450FDD3D" w14:textId="77777777" w:rsidTr="003E798D">
        <w:tc>
          <w:tcPr>
            <w:tcW w:w="0" w:type="auto"/>
          </w:tcPr>
          <w:p w14:paraId="2B8D4057" w14:textId="6D9F4576" w:rsidR="003E798D" w:rsidRDefault="003E798D" w:rsidP="003E798D">
            <w:r>
              <w:t>2.  Precept</w:t>
            </w:r>
          </w:p>
        </w:tc>
        <w:tc>
          <w:tcPr>
            <w:tcW w:w="0" w:type="auto"/>
          </w:tcPr>
          <w:p w14:paraId="64EA0DCA" w14:textId="059C87E4" w:rsidR="003E798D" w:rsidRDefault="005374C3" w:rsidP="003E798D">
            <w:pPr>
              <w:jc w:val="right"/>
            </w:pPr>
            <w:r>
              <w:t>12400</w:t>
            </w:r>
          </w:p>
        </w:tc>
        <w:tc>
          <w:tcPr>
            <w:tcW w:w="0" w:type="auto"/>
          </w:tcPr>
          <w:p w14:paraId="021FF1DA" w14:textId="6DDDAB00" w:rsidR="003E798D" w:rsidRDefault="003E798D" w:rsidP="003E798D">
            <w:pPr>
              <w:jc w:val="center"/>
            </w:pPr>
            <w:r>
              <w:t>1</w:t>
            </w:r>
            <w:r w:rsidR="005374C3">
              <w:t>3000</w:t>
            </w:r>
          </w:p>
        </w:tc>
        <w:tc>
          <w:tcPr>
            <w:tcW w:w="0" w:type="auto"/>
          </w:tcPr>
          <w:p w14:paraId="1E8DE827" w14:textId="1598D3F4" w:rsidR="003E798D" w:rsidRDefault="003E798D" w:rsidP="003E798D">
            <w:r>
              <w:t xml:space="preserve">Increase in precept requested due to taking over footway lighting </w:t>
            </w:r>
            <w:r w:rsidR="005374C3">
              <w:t xml:space="preserve">and play areas </w:t>
            </w:r>
            <w:r>
              <w:t>from District Council</w:t>
            </w:r>
          </w:p>
        </w:tc>
      </w:tr>
      <w:tr w:rsidR="00AE41F6" w14:paraId="5199CB10" w14:textId="77777777" w:rsidTr="003E798D">
        <w:tc>
          <w:tcPr>
            <w:tcW w:w="0" w:type="auto"/>
          </w:tcPr>
          <w:p w14:paraId="0CA73911" w14:textId="79C1995D" w:rsidR="003E798D" w:rsidRDefault="003E798D" w:rsidP="003E798D">
            <w:r>
              <w:t>3.</w:t>
            </w:r>
            <w:r w:rsidR="00AE41F6">
              <w:t xml:space="preserve">  Other Receipts</w:t>
            </w:r>
          </w:p>
        </w:tc>
        <w:tc>
          <w:tcPr>
            <w:tcW w:w="0" w:type="auto"/>
          </w:tcPr>
          <w:p w14:paraId="0644F4BB" w14:textId="49281C74" w:rsidR="003E798D" w:rsidRDefault="005374C3" w:rsidP="001A1571">
            <w:pPr>
              <w:jc w:val="right"/>
            </w:pPr>
            <w:r>
              <w:t>30015</w:t>
            </w:r>
          </w:p>
        </w:tc>
        <w:tc>
          <w:tcPr>
            <w:tcW w:w="0" w:type="auto"/>
          </w:tcPr>
          <w:p w14:paraId="1E6D5C36" w14:textId="449AC8EB" w:rsidR="003E798D" w:rsidRDefault="005374C3" w:rsidP="003E798D">
            <w:pPr>
              <w:jc w:val="center"/>
            </w:pPr>
            <w:r>
              <w:t>8821</w:t>
            </w:r>
          </w:p>
        </w:tc>
        <w:tc>
          <w:tcPr>
            <w:tcW w:w="0" w:type="auto"/>
          </w:tcPr>
          <w:p w14:paraId="647758E2" w14:textId="49970DA1" w:rsidR="00325E00" w:rsidRDefault="00AE41F6" w:rsidP="00AE41F6">
            <w:r>
              <w:t xml:space="preserve">Additional grant income received </w:t>
            </w:r>
            <w:r w:rsidR="005374C3">
              <w:t>in 2019/21 due to grant funding for new tennis court</w:t>
            </w:r>
          </w:p>
        </w:tc>
      </w:tr>
      <w:tr w:rsidR="00AE41F6" w14:paraId="6D416F52" w14:textId="77777777" w:rsidTr="003E798D">
        <w:tc>
          <w:tcPr>
            <w:tcW w:w="0" w:type="auto"/>
          </w:tcPr>
          <w:p w14:paraId="14101369" w14:textId="0096BB25" w:rsidR="003E798D" w:rsidRDefault="00AE41F6" w:rsidP="00AE41F6">
            <w:r>
              <w:t>4.  Staff costs</w:t>
            </w:r>
          </w:p>
        </w:tc>
        <w:tc>
          <w:tcPr>
            <w:tcW w:w="0" w:type="auto"/>
          </w:tcPr>
          <w:p w14:paraId="47C55A84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92E5CB5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02A77508" w14:textId="32DD8874" w:rsidR="003E798D" w:rsidRDefault="00AE41F6" w:rsidP="00AE41F6">
            <w:r>
              <w:t>No change</w:t>
            </w:r>
          </w:p>
        </w:tc>
      </w:tr>
      <w:tr w:rsidR="00AE41F6" w14:paraId="270B4D91" w14:textId="77777777" w:rsidTr="003E798D">
        <w:tc>
          <w:tcPr>
            <w:tcW w:w="0" w:type="auto"/>
          </w:tcPr>
          <w:p w14:paraId="02589E92" w14:textId="61C3F7C7" w:rsidR="003E798D" w:rsidRDefault="00AE41F6" w:rsidP="00AE41F6">
            <w:r>
              <w:t>5.  Loan interest etc</w:t>
            </w:r>
          </w:p>
        </w:tc>
        <w:tc>
          <w:tcPr>
            <w:tcW w:w="0" w:type="auto"/>
          </w:tcPr>
          <w:p w14:paraId="1CC8024F" w14:textId="7E237758" w:rsidR="003E798D" w:rsidRDefault="00AE41F6" w:rsidP="003E798D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400D5E2E" w14:textId="31883AB3" w:rsidR="003E798D" w:rsidRDefault="00AE41F6" w:rsidP="003E798D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5BE2CE25" w14:textId="77777777" w:rsidR="003E798D" w:rsidRDefault="003E798D" w:rsidP="003E798D">
            <w:pPr>
              <w:jc w:val="center"/>
            </w:pPr>
          </w:p>
        </w:tc>
      </w:tr>
      <w:tr w:rsidR="00AE41F6" w14:paraId="44F8E5B9" w14:textId="77777777" w:rsidTr="003E798D">
        <w:tc>
          <w:tcPr>
            <w:tcW w:w="0" w:type="auto"/>
          </w:tcPr>
          <w:p w14:paraId="77AB6B45" w14:textId="23EE41C3" w:rsidR="003E798D" w:rsidRDefault="00B15E89" w:rsidP="00B15E89">
            <w:r>
              <w:t>6.  All other payments</w:t>
            </w:r>
          </w:p>
        </w:tc>
        <w:tc>
          <w:tcPr>
            <w:tcW w:w="0" w:type="auto"/>
          </w:tcPr>
          <w:p w14:paraId="063F2DBB" w14:textId="4F957A52" w:rsidR="003E798D" w:rsidRDefault="005374C3" w:rsidP="001A1571">
            <w:pPr>
              <w:jc w:val="right"/>
            </w:pPr>
            <w:r>
              <w:t>41648</w:t>
            </w:r>
          </w:p>
        </w:tc>
        <w:tc>
          <w:tcPr>
            <w:tcW w:w="0" w:type="auto"/>
          </w:tcPr>
          <w:p w14:paraId="40CA158E" w14:textId="6746B284" w:rsidR="003E798D" w:rsidRDefault="005374C3" w:rsidP="003E798D">
            <w:pPr>
              <w:jc w:val="center"/>
            </w:pPr>
            <w:r>
              <w:t>14532</w:t>
            </w:r>
          </w:p>
        </w:tc>
        <w:tc>
          <w:tcPr>
            <w:tcW w:w="0" w:type="auto"/>
          </w:tcPr>
          <w:p w14:paraId="23A9D263" w14:textId="4A564B1C" w:rsidR="003E798D" w:rsidRDefault="000221FA" w:rsidP="000221FA">
            <w:r>
              <w:t xml:space="preserve">Payment made to resurface tennis court </w:t>
            </w:r>
            <w:r w:rsidR="005374C3">
              <w:t>in 2019</w:t>
            </w:r>
          </w:p>
        </w:tc>
      </w:tr>
      <w:tr w:rsidR="00AE41F6" w14:paraId="5C4475CA" w14:textId="77777777" w:rsidTr="003E798D">
        <w:tc>
          <w:tcPr>
            <w:tcW w:w="0" w:type="auto"/>
          </w:tcPr>
          <w:p w14:paraId="1B91C82B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2B8EAEB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B191648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C78AAFD" w14:textId="77777777" w:rsidR="003E798D" w:rsidRDefault="003E798D" w:rsidP="003E798D">
            <w:pPr>
              <w:jc w:val="center"/>
            </w:pPr>
          </w:p>
        </w:tc>
      </w:tr>
      <w:tr w:rsidR="00AE41F6" w14:paraId="066F1CB0" w14:textId="77777777" w:rsidTr="003E798D">
        <w:tc>
          <w:tcPr>
            <w:tcW w:w="0" w:type="auto"/>
          </w:tcPr>
          <w:p w14:paraId="4967A3F8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80A35EA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AC31D2A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A428EDB" w14:textId="77777777" w:rsidR="003E798D" w:rsidRDefault="003E798D" w:rsidP="003E798D">
            <w:pPr>
              <w:jc w:val="center"/>
            </w:pPr>
          </w:p>
        </w:tc>
      </w:tr>
      <w:tr w:rsidR="00AE41F6" w14:paraId="3A40C22B" w14:textId="77777777" w:rsidTr="003E798D">
        <w:tc>
          <w:tcPr>
            <w:tcW w:w="0" w:type="auto"/>
          </w:tcPr>
          <w:p w14:paraId="6FAC3718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3CCA8589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071AF50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645F6208" w14:textId="77777777" w:rsidR="003E798D" w:rsidRDefault="003E798D" w:rsidP="003E798D">
            <w:pPr>
              <w:jc w:val="center"/>
            </w:pPr>
          </w:p>
        </w:tc>
      </w:tr>
      <w:tr w:rsidR="00AE41F6" w14:paraId="1CB03F97" w14:textId="77777777" w:rsidTr="003E798D">
        <w:tc>
          <w:tcPr>
            <w:tcW w:w="0" w:type="auto"/>
          </w:tcPr>
          <w:p w14:paraId="6165CFB9" w14:textId="7AE24676" w:rsidR="003E798D" w:rsidRDefault="008D32C3" w:rsidP="008D32C3">
            <w:r>
              <w:t>9.  Total fixed assets</w:t>
            </w:r>
          </w:p>
        </w:tc>
        <w:tc>
          <w:tcPr>
            <w:tcW w:w="0" w:type="auto"/>
          </w:tcPr>
          <w:p w14:paraId="19DEDFD3" w14:textId="202F487D" w:rsidR="003E798D" w:rsidRDefault="005374C3" w:rsidP="003E798D">
            <w:pPr>
              <w:jc w:val="center"/>
            </w:pPr>
            <w:r>
              <w:t>113358</w:t>
            </w:r>
          </w:p>
        </w:tc>
        <w:tc>
          <w:tcPr>
            <w:tcW w:w="0" w:type="auto"/>
          </w:tcPr>
          <w:p w14:paraId="163D5F8C" w14:textId="6C1CD740" w:rsidR="003E798D" w:rsidRDefault="005374C3" w:rsidP="008D32C3">
            <w:r>
              <w:t>198358</w:t>
            </w:r>
          </w:p>
        </w:tc>
        <w:tc>
          <w:tcPr>
            <w:tcW w:w="0" w:type="auto"/>
          </w:tcPr>
          <w:p w14:paraId="4B8732AF" w14:textId="6D6539BF" w:rsidR="003E798D" w:rsidRDefault="005374C3" w:rsidP="008D32C3">
            <w:r>
              <w:t>Further assets acquired following takeover of lighting and play areas from District Council</w:t>
            </w:r>
          </w:p>
        </w:tc>
      </w:tr>
      <w:tr w:rsidR="00AE41F6" w14:paraId="35403C6D" w14:textId="77777777" w:rsidTr="003E798D">
        <w:tc>
          <w:tcPr>
            <w:tcW w:w="0" w:type="auto"/>
          </w:tcPr>
          <w:p w14:paraId="3084396E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5B9C05EE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0B9C548E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07647DF1" w14:textId="77777777" w:rsidR="003E798D" w:rsidRDefault="003E798D" w:rsidP="003E798D">
            <w:pPr>
              <w:jc w:val="center"/>
            </w:pPr>
          </w:p>
        </w:tc>
      </w:tr>
      <w:tr w:rsidR="00AE41F6" w14:paraId="073F9863" w14:textId="77777777" w:rsidTr="003E798D">
        <w:tc>
          <w:tcPr>
            <w:tcW w:w="0" w:type="auto"/>
          </w:tcPr>
          <w:p w14:paraId="7C5AEC13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71F83DF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F12DC4D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319A4B18" w14:textId="77777777" w:rsidR="003E798D" w:rsidRDefault="003E798D" w:rsidP="003E798D">
            <w:pPr>
              <w:jc w:val="center"/>
            </w:pPr>
          </w:p>
        </w:tc>
      </w:tr>
      <w:tr w:rsidR="00AE41F6" w14:paraId="51B289E7" w14:textId="77777777" w:rsidTr="003E798D">
        <w:tc>
          <w:tcPr>
            <w:tcW w:w="0" w:type="auto"/>
          </w:tcPr>
          <w:p w14:paraId="2DC5B813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5338DE4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5D72743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5A0A2176" w14:textId="77777777" w:rsidR="003E798D" w:rsidRDefault="003E798D" w:rsidP="003E798D">
            <w:pPr>
              <w:jc w:val="center"/>
            </w:pPr>
          </w:p>
        </w:tc>
      </w:tr>
      <w:tr w:rsidR="00AE41F6" w14:paraId="46374C55" w14:textId="77777777" w:rsidTr="003E798D">
        <w:tc>
          <w:tcPr>
            <w:tcW w:w="0" w:type="auto"/>
          </w:tcPr>
          <w:p w14:paraId="49613B2F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322852DE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FFFCB7D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32E6722" w14:textId="77777777" w:rsidR="003E798D" w:rsidRDefault="003E798D" w:rsidP="003E798D">
            <w:pPr>
              <w:jc w:val="center"/>
            </w:pPr>
          </w:p>
        </w:tc>
      </w:tr>
      <w:tr w:rsidR="00AE41F6" w14:paraId="2D7A696C" w14:textId="77777777" w:rsidTr="003E798D">
        <w:tc>
          <w:tcPr>
            <w:tcW w:w="0" w:type="auto"/>
          </w:tcPr>
          <w:p w14:paraId="52782F92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67C5D3F2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B60D7F0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3D48D0AE" w14:textId="36E80960" w:rsidR="003E798D" w:rsidRPr="008D32C3" w:rsidRDefault="008D32C3" w:rsidP="008D3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Longworth (clerk) </w:t>
            </w:r>
            <w:r w:rsidR="005374C3">
              <w:rPr>
                <w:sz w:val="18"/>
                <w:szCs w:val="18"/>
              </w:rPr>
              <w:t xml:space="preserve"> May 2021</w:t>
            </w:r>
          </w:p>
        </w:tc>
      </w:tr>
      <w:tr w:rsidR="00AE41F6" w14:paraId="1EC4CC8E" w14:textId="77777777" w:rsidTr="003E798D">
        <w:tc>
          <w:tcPr>
            <w:tcW w:w="0" w:type="auto"/>
          </w:tcPr>
          <w:p w14:paraId="4C2B0F47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AF5F5BB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38E0BFBB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12836A3" w14:textId="77777777" w:rsidR="003E798D" w:rsidRDefault="003E798D" w:rsidP="003E798D">
            <w:pPr>
              <w:jc w:val="center"/>
            </w:pPr>
          </w:p>
        </w:tc>
      </w:tr>
      <w:tr w:rsidR="00AE41F6" w14:paraId="114BA87E" w14:textId="77777777" w:rsidTr="003E798D">
        <w:tc>
          <w:tcPr>
            <w:tcW w:w="0" w:type="auto"/>
          </w:tcPr>
          <w:p w14:paraId="7EE8260B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B08789F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F0832B7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88E9734" w14:textId="77777777" w:rsidR="003E798D" w:rsidRDefault="003E798D" w:rsidP="003E798D">
            <w:pPr>
              <w:jc w:val="center"/>
            </w:pPr>
          </w:p>
        </w:tc>
      </w:tr>
      <w:tr w:rsidR="00AE41F6" w14:paraId="7E1A6D77" w14:textId="77777777" w:rsidTr="003E798D">
        <w:tc>
          <w:tcPr>
            <w:tcW w:w="0" w:type="auto"/>
          </w:tcPr>
          <w:p w14:paraId="1E8BB454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091CA16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402AA73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551CC61" w14:textId="77777777" w:rsidR="003E798D" w:rsidRDefault="003E798D" w:rsidP="003E798D">
            <w:pPr>
              <w:jc w:val="center"/>
            </w:pPr>
          </w:p>
        </w:tc>
      </w:tr>
      <w:tr w:rsidR="00AE41F6" w14:paraId="123B2FB6" w14:textId="77777777" w:rsidTr="003E798D">
        <w:tc>
          <w:tcPr>
            <w:tcW w:w="0" w:type="auto"/>
          </w:tcPr>
          <w:p w14:paraId="56E67254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61BCE358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266A9737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6237D033" w14:textId="77777777" w:rsidR="003E798D" w:rsidRDefault="003E798D" w:rsidP="003E798D">
            <w:pPr>
              <w:jc w:val="center"/>
            </w:pPr>
          </w:p>
        </w:tc>
      </w:tr>
      <w:tr w:rsidR="00AE41F6" w14:paraId="183E7745" w14:textId="77777777" w:rsidTr="003E798D">
        <w:tc>
          <w:tcPr>
            <w:tcW w:w="0" w:type="auto"/>
          </w:tcPr>
          <w:p w14:paraId="03A22446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E564C05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FAF5DAB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5A93AB9" w14:textId="77777777" w:rsidR="003E798D" w:rsidRDefault="003E798D" w:rsidP="003E798D">
            <w:pPr>
              <w:jc w:val="center"/>
            </w:pPr>
          </w:p>
        </w:tc>
      </w:tr>
      <w:tr w:rsidR="00AE41F6" w14:paraId="3EA5E147" w14:textId="77777777" w:rsidTr="003E798D">
        <w:tc>
          <w:tcPr>
            <w:tcW w:w="0" w:type="auto"/>
          </w:tcPr>
          <w:p w14:paraId="2F723E0D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4CC3441A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7A1868F1" w14:textId="77777777" w:rsidR="003E798D" w:rsidRDefault="003E798D" w:rsidP="003E798D">
            <w:pPr>
              <w:jc w:val="center"/>
            </w:pPr>
          </w:p>
        </w:tc>
        <w:tc>
          <w:tcPr>
            <w:tcW w:w="0" w:type="auto"/>
          </w:tcPr>
          <w:p w14:paraId="157EDB0B" w14:textId="77777777" w:rsidR="003E798D" w:rsidRDefault="003E798D" w:rsidP="003E798D">
            <w:pPr>
              <w:jc w:val="center"/>
            </w:pPr>
          </w:p>
        </w:tc>
      </w:tr>
    </w:tbl>
    <w:p w14:paraId="1330098D" w14:textId="77777777" w:rsidR="003E798D" w:rsidRDefault="003E798D" w:rsidP="003E798D">
      <w:pPr>
        <w:jc w:val="center"/>
      </w:pPr>
    </w:p>
    <w:sectPr w:rsidR="003E7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8E"/>
    <w:rsid w:val="000221FA"/>
    <w:rsid w:val="001A1571"/>
    <w:rsid w:val="00325E00"/>
    <w:rsid w:val="003E798D"/>
    <w:rsid w:val="005374C3"/>
    <w:rsid w:val="008D32C3"/>
    <w:rsid w:val="00AE41F6"/>
    <w:rsid w:val="00B15E89"/>
    <w:rsid w:val="00B9188E"/>
    <w:rsid w:val="00D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AFE8"/>
  <w15:chartTrackingRefBased/>
  <w15:docId w15:val="{D68B9178-C558-4DC1-9CB5-9BA1142B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3</cp:revision>
  <dcterms:created xsi:type="dcterms:W3CDTF">2021-05-30T13:28:00Z</dcterms:created>
  <dcterms:modified xsi:type="dcterms:W3CDTF">2021-05-30T13:34:00Z</dcterms:modified>
</cp:coreProperties>
</file>