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BB1B" w14:textId="77777777" w:rsidR="00E43D1D" w:rsidRDefault="005531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TEBAY PARISH COUNCIL</w:t>
      </w:r>
    </w:p>
    <w:p w14:paraId="0C48D9AC" w14:textId="77777777" w:rsidR="00E43D1D" w:rsidRDefault="005531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Chair – A. Todd, Honeypot House, Gaisgill</w:t>
      </w:r>
    </w:p>
    <w:p w14:paraId="61D34D4F" w14:textId="77777777" w:rsidR="00E43D1D" w:rsidRDefault="005531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Clerk – Mrs. M. Longworth. Yew Tree Farm, Greenholme</w:t>
      </w:r>
    </w:p>
    <w:p w14:paraId="0249C7E3" w14:textId="77777777" w:rsidR="00E43D1D" w:rsidRDefault="00553186">
      <w:pPr>
        <w:pBdr>
          <w:bottom w:val="single" w:sz="8" w:space="2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email – </w:t>
      </w:r>
      <w:hyperlink r:id="rId4">
        <w:r>
          <w:rPr>
            <w:rStyle w:val="InternetLink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clerk@tebaypc.org.uk</w:t>
        </w:r>
      </w:hyperlink>
    </w:p>
    <w:p w14:paraId="6386106D" w14:textId="77777777" w:rsidR="00E43D1D" w:rsidRDefault="00E43D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93111F3" w14:textId="25C06C4E" w:rsidR="00E43D1D" w:rsidRDefault="005531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NOTICE OF A MEETING TO BE HELD ON WEDNESDAY </w:t>
      </w:r>
      <w:r w:rsidR="006A0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="006A068A" w:rsidRPr="006A0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="006A0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NOVEMBER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2020 AT 7.30PM</w:t>
      </w:r>
      <w:r w:rsidR="00431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VIA THE INTERNET “ZOOM” APPLICATION</w:t>
      </w:r>
    </w:p>
    <w:p w14:paraId="5775105A" w14:textId="1377EB72" w:rsidR="00431A12" w:rsidRPr="00431A12" w:rsidRDefault="00431A12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US"/>
        </w:rPr>
        <w:t>If you would like to join this meeting, please contact the clerk by phone (015396 24900) or email and she will send you the link</w:t>
      </w:r>
    </w:p>
    <w:p w14:paraId="5A8A546B" w14:textId="77777777" w:rsidR="00E43D1D" w:rsidRDefault="00E43D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7D56F1B" w14:textId="77777777" w:rsidR="00E43D1D" w:rsidRDefault="005531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G E N D A </w:t>
      </w:r>
    </w:p>
    <w:p w14:paraId="77CEE386" w14:textId="77777777" w:rsidR="00E43D1D" w:rsidRDefault="005531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1.  Apologies for Absence</w:t>
      </w:r>
    </w:p>
    <w:p w14:paraId="56FB83DD" w14:textId="77777777" w:rsidR="00E43D1D" w:rsidRDefault="00E43D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9FE9C9D" w14:textId="77777777" w:rsidR="00E43D1D" w:rsidRDefault="005531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2.  Declarations of Interest and Dispensations</w:t>
      </w:r>
    </w:p>
    <w:p w14:paraId="07CAF906" w14:textId="77777777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Members must declare any pecuniary or non-pecuniary interest in any item on this Agenda.</w:t>
      </w:r>
    </w:p>
    <w:p w14:paraId="10C00152" w14:textId="77777777" w:rsidR="00E43D1D" w:rsidRDefault="00E43D1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30FF6BB9" w14:textId="77777777" w:rsidR="00E43D1D" w:rsidRDefault="005531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  Minutes of the Meeting of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August 2020</w:t>
      </w:r>
    </w:p>
    <w:p w14:paraId="51D4763E" w14:textId="77777777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approve the Minutes of the above Meeting</w:t>
      </w:r>
    </w:p>
    <w:p w14:paraId="5EC900CA" w14:textId="77777777" w:rsidR="00E43D1D" w:rsidRDefault="00E43D1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60301E2C" w14:textId="77777777" w:rsidR="00E43D1D" w:rsidRDefault="005531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4.  Street Lighting and Highways</w:t>
      </w:r>
    </w:p>
    <w:p w14:paraId="31026131" w14:textId="02AA6DD4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4.1  To consider any outstanding works required to the street lights</w:t>
      </w:r>
      <w:r w:rsidR="00E91D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the possible grant offer to obtain LED lights</w:t>
      </w:r>
    </w:p>
    <w:p w14:paraId="43575B29" w14:textId="77777777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4.2  To consider whether the yellow lines have yet been added to Church Street</w:t>
      </w:r>
    </w:p>
    <w:p w14:paraId="0950FCE1" w14:textId="77777777" w:rsidR="00E43D1D" w:rsidRDefault="00E43D1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301F412" w14:textId="77777777" w:rsidR="00E43D1D" w:rsidRDefault="005531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5.  Play Areas</w:t>
      </w:r>
    </w:p>
    <w:p w14:paraId="7CFD1015" w14:textId="77777777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consider how to manage the play areas now taken over from Eden District Council.</w:t>
      </w:r>
    </w:p>
    <w:p w14:paraId="135EE2A8" w14:textId="77777777" w:rsidR="00E43D1D" w:rsidRDefault="00E43D1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76D56665" w14:textId="09478E32" w:rsidR="00E43D1D" w:rsidRDefault="005531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6.  </w:t>
      </w:r>
      <w:r w:rsidR="00E9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Budget</w:t>
      </w:r>
    </w:p>
    <w:p w14:paraId="1926B9DB" w14:textId="56B54E2C" w:rsidR="00E91DE2" w:rsidRPr="00E91DE2" w:rsidRDefault="00E91DE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consider the Budget for 2021/22 and the amount of precept to be requested from EDC</w:t>
      </w:r>
    </w:p>
    <w:p w14:paraId="73C63948" w14:textId="77777777" w:rsidR="00E43D1D" w:rsidRDefault="00E43D1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6908475" w14:textId="77777777" w:rsidR="00E43D1D" w:rsidRDefault="005531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7.  Finance</w:t>
      </w:r>
    </w:p>
    <w:p w14:paraId="41363560" w14:textId="77777777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clerk will circulate the cash book for information.</w:t>
      </w:r>
    </w:p>
    <w:p w14:paraId="57AA788B" w14:textId="77777777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approve the following accounts for payment:</w:t>
      </w:r>
    </w:p>
    <w:p w14:paraId="41DF5013" w14:textId="56DD8E38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M. Longworth – salary for </w:t>
      </w:r>
      <w:r w:rsidR="00E91D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October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="00E91D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£140.00</w:t>
      </w:r>
    </w:p>
    <w:p w14:paraId="2F0FD21A" w14:textId="074A5EB9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HMRC – PAYE for </w:t>
      </w:r>
      <w:r w:rsidR="00E91D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October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   35.00</w:t>
      </w:r>
    </w:p>
    <w:p w14:paraId="0CFC0A30" w14:textId="77777777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Cumbria Payroll Services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   14.40</w:t>
      </w:r>
    </w:p>
    <w:p w14:paraId="3C1F85A4" w14:textId="0DD04E9B" w:rsidR="00E43D1D" w:rsidRDefault="00FC57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Advanced Arb Ltd. Grass cutting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 195.00</w:t>
      </w:r>
    </w:p>
    <w:p w14:paraId="0B645612" w14:textId="1682BBDE" w:rsidR="008839C6" w:rsidRDefault="008839C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M. Longworth – printer ink (£14.57 and postage (£7.80)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   22.37</w:t>
      </w:r>
    </w:p>
    <w:p w14:paraId="306E0014" w14:textId="77777777" w:rsidR="008839C6" w:rsidRDefault="008839C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77EE6D4C" w14:textId="0D686E95" w:rsidR="00FC5758" w:rsidRDefault="00FC57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approve the following accounts retrospectively:</w:t>
      </w:r>
    </w:p>
    <w:p w14:paraId="7A66FD27" w14:textId="531974B8" w:rsidR="00FC5758" w:rsidRDefault="00FC57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M. Longworth – salary for September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 140.00</w:t>
      </w:r>
    </w:p>
    <w:p w14:paraId="129F93FC" w14:textId="6F475A18" w:rsidR="003C796B" w:rsidRDefault="00AD00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HMRC – PAYE for September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  35.00</w:t>
      </w:r>
    </w:p>
    <w:p w14:paraId="1F583F29" w14:textId="29B01E6C" w:rsidR="007524DA" w:rsidRDefault="007524D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Cumbria Payroll Services for September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  14.40</w:t>
      </w:r>
    </w:p>
    <w:p w14:paraId="2056B2E1" w14:textId="77777777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M. Longworth – hand sanitiser and face masks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    8.94</w:t>
      </w:r>
    </w:p>
    <w:p w14:paraId="16FE5ABA" w14:textId="686B3625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Advanced Arb Ltd – grass cutting for September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710.00. M. Longworth – postage and stamps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     9.20</w:t>
      </w:r>
    </w:p>
    <w:p w14:paraId="740914A9" w14:textId="1B6A94D4" w:rsidR="00D1702E" w:rsidRDefault="00D1702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62DC3F30" w14:textId="31B62DD7" w:rsidR="00D1702E" w:rsidRDefault="00D1702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8.  Correspondence</w:t>
      </w:r>
    </w:p>
    <w:p w14:paraId="35095B5C" w14:textId="40462AE0" w:rsidR="00D1702E" w:rsidRPr="00D1702E" w:rsidRDefault="00D1702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consider a proposal by Openreach for a voucher scheme to cover the cost of building full fibre broadband</w:t>
      </w:r>
      <w:r w:rsidR="008775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4B9654D8" w14:textId="77777777" w:rsidR="00942ABA" w:rsidRDefault="00942AB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36EB4C77" w14:textId="77777777" w:rsidR="00E43D1D" w:rsidRDefault="005531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8.  Reports of District and County Councillors</w:t>
      </w:r>
    </w:p>
    <w:p w14:paraId="7BE1423A" w14:textId="77777777" w:rsidR="00E43D1D" w:rsidRDefault="00E43D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BB6927A" w14:textId="77777777" w:rsidR="00E43D1D" w:rsidRDefault="005531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9.  Public Participation</w:t>
      </w:r>
    </w:p>
    <w:p w14:paraId="761DF8E8" w14:textId="77777777" w:rsidR="00E43D1D" w:rsidRDefault="00E43D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76E2CB06" w14:textId="77777777" w:rsidR="00E43D1D" w:rsidRDefault="005531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10.  Date and Time of Next Meeting</w:t>
      </w:r>
    </w:p>
    <w:p w14:paraId="75939100" w14:textId="7C5E1485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next meeting will be held on Wednesday </w:t>
      </w:r>
      <w:r w:rsidR="00942A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25</w:t>
      </w:r>
      <w:r w:rsidR="00942ABA" w:rsidRPr="00942A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th</w:t>
      </w:r>
      <w:r w:rsidR="00942A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November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2020 at 7.30pm</w:t>
      </w:r>
      <w:r w:rsidR="008775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either at the Methodist Hall, Tebay or via Zoom.</w:t>
      </w:r>
    </w:p>
    <w:p w14:paraId="392E9587" w14:textId="77777777" w:rsidR="00E43D1D" w:rsidRDefault="00E43D1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4B2B1E81" w14:textId="77777777" w:rsidR="00E43D1D" w:rsidRDefault="0055318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M. Longworth (clerk)</w:t>
      </w:r>
    </w:p>
    <w:p w14:paraId="503E191F" w14:textId="77777777" w:rsidR="00E43D1D" w:rsidRDefault="00E43D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7956A76E" w14:textId="77777777" w:rsidR="00E43D1D" w:rsidRDefault="00E43D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C6219C1" w14:textId="77777777" w:rsidR="00E43D1D" w:rsidRDefault="00E43D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A82BF15" w14:textId="77777777" w:rsidR="00E43D1D" w:rsidRDefault="00E43D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74E9446B" w14:textId="77777777" w:rsidR="00E43D1D" w:rsidRDefault="00E43D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33F2BB20" w14:textId="77777777" w:rsidR="00E43D1D" w:rsidRDefault="00E43D1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E43D1D">
      <w:pgSz w:w="11900" w:h="16838"/>
      <w:pgMar w:top="1440" w:right="1797" w:bottom="1440" w:left="179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D"/>
    <w:rsid w:val="003C796B"/>
    <w:rsid w:val="00431A12"/>
    <w:rsid w:val="00553186"/>
    <w:rsid w:val="006A068A"/>
    <w:rsid w:val="007524DA"/>
    <w:rsid w:val="00877543"/>
    <w:rsid w:val="008839C6"/>
    <w:rsid w:val="00942ABA"/>
    <w:rsid w:val="00AD00D4"/>
    <w:rsid w:val="00D1702E"/>
    <w:rsid w:val="00E43D1D"/>
    <w:rsid w:val="00E91DE2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2682"/>
  <w15:docId w15:val="{1B69C08C-677F-4AAA-899B-DAC1641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dc:description/>
  <cp:lastModifiedBy>Tebay PC</cp:lastModifiedBy>
  <cp:revision>14</cp:revision>
  <dcterms:created xsi:type="dcterms:W3CDTF">2020-10-16T17:12:00Z</dcterms:created>
  <dcterms:modified xsi:type="dcterms:W3CDTF">2020-10-27T14:13:00Z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-157993742</vt:i4>
  </property>
</Properties>
</file>