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0A1E3" w14:textId="1B6E6331" w:rsidR="00CE783B" w:rsidRDefault="0039204D" w:rsidP="003920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TEBAY PARISH COUNCIL</w:t>
      </w:r>
    </w:p>
    <w:p w14:paraId="74E01169" w14:textId="2383A8BE" w:rsidR="0039204D" w:rsidRDefault="0039204D" w:rsidP="0039204D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Chair – Mr. A. Todd, Honeypot House, Gaisgill</w:t>
      </w:r>
    </w:p>
    <w:p w14:paraId="0CED4031" w14:textId="373C8198" w:rsidR="0039204D" w:rsidRDefault="0039204D" w:rsidP="0039204D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Clerk – Mrs. M. Longworth, Yew Tree Farm, Greenholme</w:t>
      </w:r>
    </w:p>
    <w:p w14:paraId="274472AC" w14:textId="04F5ADF2" w:rsidR="0039204D" w:rsidRDefault="0039204D" w:rsidP="0039204D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Email – </w:t>
      </w:r>
      <w:hyperlink r:id="rId4" w:history="1">
        <w:r w:rsidRPr="00A96A7E">
          <w:rPr>
            <w:rStyle w:val="Hyperlink"/>
            <w:i/>
            <w:iCs/>
            <w:sz w:val="24"/>
            <w:szCs w:val="24"/>
          </w:rPr>
          <w:t>clerk@tebaypc.org.uk</w:t>
        </w:r>
      </w:hyperlink>
    </w:p>
    <w:p w14:paraId="5B09BCA8" w14:textId="75261E93" w:rsidR="0039204D" w:rsidRDefault="0039204D" w:rsidP="0039204D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___________________________________________________________________________</w:t>
      </w:r>
    </w:p>
    <w:p w14:paraId="526FE7E9" w14:textId="2A20AEE3" w:rsidR="00197DB6" w:rsidRDefault="00197DB6" w:rsidP="0039204D">
      <w:pPr>
        <w:spacing w:after="0" w:line="240" w:lineRule="auto"/>
        <w:jc w:val="center"/>
        <w:rPr>
          <w:sz w:val="24"/>
          <w:szCs w:val="24"/>
        </w:rPr>
      </w:pPr>
    </w:p>
    <w:p w14:paraId="42E1FAC1" w14:textId="6566643F" w:rsidR="00197DB6" w:rsidRDefault="00197DB6" w:rsidP="0039204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NOTICE OF A MEETING TO BE HELD ON WEDNESDAY 31</w:t>
      </w:r>
      <w:r w:rsidRPr="00197DB6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J</w:t>
      </w:r>
      <w:r w:rsidR="00507742">
        <w:rPr>
          <w:b/>
          <w:bCs/>
          <w:sz w:val="24"/>
          <w:szCs w:val="24"/>
        </w:rPr>
        <w:t>ULY</w:t>
      </w:r>
      <w:r>
        <w:rPr>
          <w:b/>
          <w:bCs/>
          <w:sz w:val="24"/>
          <w:szCs w:val="24"/>
        </w:rPr>
        <w:t xml:space="preserve"> 2019 AT THE METHODIST HALL, TEBAY AT 7.30pm</w:t>
      </w:r>
    </w:p>
    <w:p w14:paraId="57182E9F" w14:textId="55C1665F" w:rsidR="00197DB6" w:rsidRDefault="00197DB6" w:rsidP="0039204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78137D4" w14:textId="5B32739A" w:rsidR="00197DB6" w:rsidRDefault="00CE6689" w:rsidP="00CE668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 Apologies for Absence</w:t>
      </w:r>
    </w:p>
    <w:p w14:paraId="3989B888" w14:textId="73790E39" w:rsidR="00CE6689" w:rsidRDefault="00CE6689" w:rsidP="00CE6689">
      <w:pPr>
        <w:spacing w:after="0" w:line="240" w:lineRule="auto"/>
        <w:rPr>
          <w:b/>
          <w:bCs/>
          <w:sz w:val="24"/>
          <w:szCs w:val="24"/>
        </w:rPr>
      </w:pPr>
    </w:p>
    <w:p w14:paraId="0623923A" w14:textId="6613BDBB" w:rsidR="00CE6689" w:rsidRDefault="00CE6689" w:rsidP="00CE668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Declarations of Interest and Dispensations</w:t>
      </w:r>
    </w:p>
    <w:p w14:paraId="34E340B9" w14:textId="48EBBA26" w:rsidR="00CE6689" w:rsidRDefault="00CE6689" w:rsidP="00CE66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Councillors must declare whether they hold any pecuniary or non-pecuniary interest in any item on this agenda.</w:t>
      </w:r>
    </w:p>
    <w:p w14:paraId="1651199A" w14:textId="404FDB99" w:rsidR="00CE6689" w:rsidRDefault="00CE6689" w:rsidP="00CE6689">
      <w:pPr>
        <w:spacing w:after="0" w:line="240" w:lineRule="auto"/>
        <w:rPr>
          <w:sz w:val="24"/>
          <w:szCs w:val="24"/>
        </w:rPr>
      </w:pPr>
    </w:p>
    <w:p w14:paraId="52A84E54" w14:textId="5AE6E355" w:rsidR="00CE6689" w:rsidRDefault="00CE6689" w:rsidP="00CE668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 </w:t>
      </w:r>
      <w:r w:rsidR="00B70403">
        <w:rPr>
          <w:b/>
          <w:bCs/>
          <w:sz w:val="24"/>
          <w:szCs w:val="24"/>
        </w:rPr>
        <w:t>Minutes of the Meeting of 2</w:t>
      </w:r>
      <w:r w:rsidR="00174124">
        <w:rPr>
          <w:b/>
          <w:bCs/>
          <w:sz w:val="24"/>
          <w:szCs w:val="24"/>
        </w:rPr>
        <w:t>2</w:t>
      </w:r>
      <w:r w:rsidR="00174124" w:rsidRPr="00174124">
        <w:rPr>
          <w:b/>
          <w:bCs/>
          <w:sz w:val="24"/>
          <w:szCs w:val="24"/>
          <w:vertAlign w:val="superscript"/>
        </w:rPr>
        <w:t>nd</w:t>
      </w:r>
      <w:r w:rsidR="00174124">
        <w:rPr>
          <w:b/>
          <w:bCs/>
          <w:sz w:val="24"/>
          <w:szCs w:val="24"/>
        </w:rPr>
        <w:t xml:space="preserve"> May</w:t>
      </w:r>
      <w:bookmarkStart w:id="0" w:name="_GoBack"/>
      <w:bookmarkEnd w:id="0"/>
      <w:r w:rsidR="00B70403">
        <w:rPr>
          <w:b/>
          <w:bCs/>
          <w:sz w:val="24"/>
          <w:szCs w:val="24"/>
        </w:rPr>
        <w:t xml:space="preserve"> 2019</w:t>
      </w:r>
    </w:p>
    <w:p w14:paraId="23E6FB94" w14:textId="211E9AFC" w:rsidR="00B70403" w:rsidRDefault="00B70403" w:rsidP="00CE66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Minutes of the above meeting.</w:t>
      </w:r>
    </w:p>
    <w:p w14:paraId="2E2C796F" w14:textId="7B3B6087" w:rsidR="00B70403" w:rsidRDefault="00B70403" w:rsidP="00CE6689">
      <w:pPr>
        <w:spacing w:after="0" w:line="240" w:lineRule="auto"/>
        <w:rPr>
          <w:sz w:val="24"/>
          <w:szCs w:val="24"/>
        </w:rPr>
      </w:pPr>
    </w:p>
    <w:p w14:paraId="2FF306A4" w14:textId="584C88B0" w:rsidR="00B70403" w:rsidRDefault="00B70403" w:rsidP="00CE668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 Co-option of New Councillors</w:t>
      </w:r>
    </w:p>
    <w:p w14:paraId="0B24ABD2" w14:textId="3113996A" w:rsidR="00B70403" w:rsidRDefault="00B70403" w:rsidP="00CE66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Following the elections in May, the number of Councillors has reduced from 9 to 6.  It has been proposed that two new Councillors be co-opted onto the Council.</w:t>
      </w:r>
    </w:p>
    <w:p w14:paraId="57F13E17" w14:textId="5CE7D63D" w:rsidR="00523289" w:rsidRDefault="00523289" w:rsidP="00CE6689">
      <w:pPr>
        <w:spacing w:after="0" w:line="240" w:lineRule="auto"/>
        <w:rPr>
          <w:sz w:val="24"/>
          <w:szCs w:val="24"/>
        </w:rPr>
      </w:pPr>
    </w:p>
    <w:p w14:paraId="4512D2DA" w14:textId="176407CE" w:rsidR="00523289" w:rsidRDefault="00523289" w:rsidP="00CE668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 Progress Reports</w:t>
      </w:r>
    </w:p>
    <w:p w14:paraId="738C3416" w14:textId="528E9036" w:rsidR="00523289" w:rsidRDefault="00523289" w:rsidP="00CE66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5.1  Car Parking</w:t>
      </w:r>
    </w:p>
    <w:p w14:paraId="423F3EFC" w14:textId="3A85C7BD" w:rsidR="00523289" w:rsidRDefault="00523289" w:rsidP="00CE66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clerk will report on the outcome of a recent meeting with a representative of Network Rail.</w:t>
      </w:r>
    </w:p>
    <w:p w14:paraId="394C7819" w14:textId="5048B2FE" w:rsidR="0045704F" w:rsidRDefault="0045704F" w:rsidP="00CE66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Chair will report on the outcome of his meeting with Lonsdale Estates to discuss car parking on land near the tennis court.</w:t>
      </w:r>
    </w:p>
    <w:p w14:paraId="1007A80C" w14:textId="203BA92F" w:rsidR="0045704F" w:rsidRDefault="0045704F" w:rsidP="00CE66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5.2  Tennis Court</w:t>
      </w:r>
    </w:p>
    <w:p w14:paraId="2BD63649" w14:textId="182EC381" w:rsidR="0045704F" w:rsidRDefault="0045704F" w:rsidP="00CE66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clerk will report on the current state of the grant applications.</w:t>
      </w:r>
    </w:p>
    <w:p w14:paraId="550EE808" w14:textId="37E84F47" w:rsidR="0045704F" w:rsidRDefault="0045704F" w:rsidP="00CE6689">
      <w:pPr>
        <w:spacing w:after="0" w:line="240" w:lineRule="auto"/>
        <w:rPr>
          <w:sz w:val="24"/>
          <w:szCs w:val="24"/>
        </w:rPr>
      </w:pPr>
    </w:p>
    <w:p w14:paraId="66361E7F" w14:textId="0B45F6B6" w:rsidR="0045704F" w:rsidRDefault="0045704F" w:rsidP="00CE668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 Finance</w:t>
      </w:r>
    </w:p>
    <w:p w14:paraId="161668D4" w14:textId="100AF242" w:rsidR="0045704F" w:rsidRDefault="00774754" w:rsidP="00CE66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6.1  </w:t>
      </w:r>
      <w:r w:rsidR="0045704F">
        <w:rPr>
          <w:sz w:val="24"/>
          <w:szCs w:val="24"/>
        </w:rPr>
        <w:t>The clerk will circulate the cash book for consideration.</w:t>
      </w:r>
    </w:p>
    <w:p w14:paraId="6E36A289" w14:textId="77777777" w:rsidR="0045704F" w:rsidRDefault="0045704F" w:rsidP="00CE6689">
      <w:pPr>
        <w:spacing w:after="0" w:line="240" w:lineRule="auto"/>
        <w:rPr>
          <w:sz w:val="24"/>
          <w:szCs w:val="24"/>
        </w:rPr>
      </w:pPr>
    </w:p>
    <w:p w14:paraId="71A0AADE" w14:textId="47C7B8AA" w:rsidR="0045704F" w:rsidRDefault="00774754" w:rsidP="00CE66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6.2  </w:t>
      </w:r>
      <w:r w:rsidR="0045704F">
        <w:rPr>
          <w:sz w:val="24"/>
          <w:szCs w:val="24"/>
        </w:rPr>
        <w:t>The following accounts were paid in June and have to be approved retrospectively as there was no meeting in June, due to the meeting being in</w:t>
      </w:r>
      <w:r w:rsidR="009F3BBE">
        <w:rPr>
          <w:sz w:val="24"/>
          <w:szCs w:val="24"/>
        </w:rPr>
        <w:t>qu</w:t>
      </w:r>
      <w:r w:rsidR="0045704F">
        <w:rPr>
          <w:sz w:val="24"/>
          <w:szCs w:val="24"/>
        </w:rPr>
        <w:t>orate:</w:t>
      </w:r>
    </w:p>
    <w:p w14:paraId="1907CB9E" w14:textId="423478F9" w:rsidR="0045704F" w:rsidRDefault="0045704F" w:rsidP="00CE66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Hire of the Hall for the 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£190.00</w:t>
      </w:r>
    </w:p>
    <w:p w14:paraId="7211BAA7" w14:textId="4FA0C3FD" w:rsidR="0045704F" w:rsidRDefault="0045704F" w:rsidP="00CE66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Cumbria Payroll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14.40</w:t>
      </w:r>
    </w:p>
    <w:p w14:paraId="658BB1FA" w14:textId="5B4F9649" w:rsidR="0045704F" w:rsidRDefault="0045704F" w:rsidP="00CE66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– salary for June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140.00</w:t>
      </w:r>
    </w:p>
    <w:p w14:paraId="1745558C" w14:textId="65BCB22A" w:rsidR="0045704F" w:rsidRDefault="0045704F" w:rsidP="00CE66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HMPG – PAYE for June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35.00</w:t>
      </w:r>
    </w:p>
    <w:p w14:paraId="130BEFC5" w14:textId="790CBE88" w:rsidR="0045704F" w:rsidRDefault="0045704F" w:rsidP="00CE66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– ink for printer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13.19</w:t>
      </w:r>
    </w:p>
    <w:p w14:paraId="2990C5BF" w14:textId="406DCE38" w:rsidR="0045704F" w:rsidRDefault="0045704F" w:rsidP="00CE66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NW Arboricultural Services – grass cutting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1212.00</w:t>
      </w:r>
    </w:p>
    <w:p w14:paraId="4F8D0772" w14:textId="77777777" w:rsidR="009F3BBE" w:rsidRDefault="009F3BBE" w:rsidP="00CE6689">
      <w:pPr>
        <w:spacing w:after="0" w:line="240" w:lineRule="auto"/>
        <w:rPr>
          <w:sz w:val="24"/>
          <w:szCs w:val="24"/>
        </w:rPr>
      </w:pPr>
    </w:p>
    <w:p w14:paraId="1B83BAEF" w14:textId="3E4EB575" w:rsidR="0045704F" w:rsidRDefault="00774754" w:rsidP="00CE66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6.3  </w:t>
      </w:r>
      <w:r w:rsidR="0045704F">
        <w:rPr>
          <w:sz w:val="24"/>
          <w:szCs w:val="24"/>
        </w:rPr>
        <w:t>The following accounts are due for payment:-</w:t>
      </w:r>
    </w:p>
    <w:p w14:paraId="796AEEA9" w14:textId="0C5CF96D" w:rsidR="0045704F" w:rsidRDefault="0045704F" w:rsidP="00CE66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M. Longworth </w:t>
      </w:r>
      <w:r w:rsidR="00C25BC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25BCF">
        <w:rPr>
          <w:sz w:val="24"/>
          <w:szCs w:val="24"/>
        </w:rPr>
        <w:t>salary for July 2019</w:t>
      </w:r>
      <w:r w:rsidR="00C25BCF">
        <w:rPr>
          <w:sz w:val="24"/>
          <w:szCs w:val="24"/>
        </w:rPr>
        <w:tab/>
      </w:r>
      <w:r w:rsidR="00C25BCF">
        <w:rPr>
          <w:sz w:val="24"/>
          <w:szCs w:val="24"/>
        </w:rPr>
        <w:tab/>
      </w:r>
      <w:r w:rsidR="00C25BCF">
        <w:rPr>
          <w:sz w:val="24"/>
          <w:szCs w:val="24"/>
        </w:rPr>
        <w:tab/>
      </w:r>
      <w:r w:rsidR="00C25BCF">
        <w:rPr>
          <w:sz w:val="24"/>
          <w:szCs w:val="24"/>
        </w:rPr>
        <w:tab/>
      </w:r>
      <w:r w:rsidR="00C25BCF">
        <w:rPr>
          <w:sz w:val="24"/>
          <w:szCs w:val="24"/>
        </w:rPr>
        <w:tab/>
      </w:r>
      <w:r w:rsidR="00C25BCF">
        <w:rPr>
          <w:sz w:val="24"/>
          <w:szCs w:val="24"/>
        </w:rPr>
        <w:tab/>
      </w:r>
      <w:r w:rsidR="00C25BCF">
        <w:rPr>
          <w:sz w:val="24"/>
          <w:szCs w:val="24"/>
        </w:rPr>
        <w:tab/>
        <w:t xml:space="preserve">  140.00</w:t>
      </w:r>
    </w:p>
    <w:p w14:paraId="65D97322" w14:textId="27C4BBD2" w:rsidR="00C25BCF" w:rsidRDefault="00C25BCF" w:rsidP="00CE66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Cumbria Payroll Services – fee for July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14.40</w:t>
      </w:r>
    </w:p>
    <w:p w14:paraId="41663597" w14:textId="278B98BC" w:rsidR="00C25BCF" w:rsidRDefault="00C25BCF" w:rsidP="00CE66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HMPG – PAYE for July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35.00</w:t>
      </w:r>
    </w:p>
    <w:p w14:paraId="316F19CC" w14:textId="5446A38E" w:rsidR="007640C3" w:rsidRDefault="007640C3" w:rsidP="00CE66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NW Arboricultural Services – grass cutting and strimming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894.00</w:t>
      </w:r>
    </w:p>
    <w:p w14:paraId="34FD6C82" w14:textId="77777777" w:rsidR="00476BE1" w:rsidRDefault="00476BE1" w:rsidP="00CE6689">
      <w:pPr>
        <w:spacing w:after="0" w:line="240" w:lineRule="auto"/>
        <w:rPr>
          <w:sz w:val="24"/>
          <w:szCs w:val="24"/>
        </w:rPr>
      </w:pPr>
    </w:p>
    <w:p w14:paraId="522F7645" w14:textId="3FC65EF6" w:rsidR="00774754" w:rsidRDefault="00774754" w:rsidP="00CE668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6.4  </w:t>
      </w:r>
      <w:r>
        <w:rPr>
          <w:sz w:val="24"/>
          <w:szCs w:val="24"/>
          <w:u w:val="single"/>
        </w:rPr>
        <w:t>106 bus service</w:t>
      </w:r>
    </w:p>
    <w:p w14:paraId="3835DA0F" w14:textId="5408819B" w:rsidR="00774754" w:rsidRDefault="00774754" w:rsidP="00CE66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consider whether to make a further donation in this year of £500 towards the cost of the running of the 106 bus service.</w:t>
      </w:r>
    </w:p>
    <w:p w14:paraId="65610899" w14:textId="5693C7FF" w:rsidR="00774754" w:rsidRDefault="00774754" w:rsidP="00CE6689">
      <w:pPr>
        <w:spacing w:after="0" w:line="240" w:lineRule="auto"/>
        <w:rPr>
          <w:sz w:val="24"/>
          <w:szCs w:val="24"/>
        </w:rPr>
      </w:pPr>
    </w:p>
    <w:p w14:paraId="7E6C697C" w14:textId="4A0711E1" w:rsidR="00774754" w:rsidRPr="00774754" w:rsidRDefault="00774754" w:rsidP="00CE66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6.5  To consider an estimate from NW Arboricultural Services for grass cutting at the top of Church Street</w:t>
      </w:r>
      <w:r w:rsidR="00476BE1">
        <w:rPr>
          <w:sz w:val="24"/>
          <w:szCs w:val="24"/>
        </w:rPr>
        <w:t xml:space="preserve"> (£55.00 per cut).</w:t>
      </w:r>
    </w:p>
    <w:p w14:paraId="3D84651C" w14:textId="1B27C4CE" w:rsidR="0056337D" w:rsidRDefault="0056337D" w:rsidP="00CE6689">
      <w:pPr>
        <w:spacing w:after="0" w:line="240" w:lineRule="auto"/>
        <w:rPr>
          <w:sz w:val="24"/>
          <w:szCs w:val="24"/>
        </w:rPr>
      </w:pPr>
    </w:p>
    <w:p w14:paraId="5FB5E04F" w14:textId="46578B42" w:rsidR="0056337D" w:rsidRDefault="0056337D" w:rsidP="00CE668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 Correspondence</w:t>
      </w:r>
    </w:p>
    <w:p w14:paraId="27863566" w14:textId="1F0B538B" w:rsidR="0056337D" w:rsidRDefault="0056337D" w:rsidP="00CE66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following emails have been received and require consideration:</w:t>
      </w:r>
    </w:p>
    <w:p w14:paraId="1090CEBF" w14:textId="77777777" w:rsidR="009F3BBE" w:rsidRDefault="009F3BBE" w:rsidP="00CE6689">
      <w:pPr>
        <w:spacing w:after="0" w:line="240" w:lineRule="auto"/>
        <w:rPr>
          <w:sz w:val="24"/>
          <w:szCs w:val="24"/>
        </w:rPr>
      </w:pPr>
    </w:p>
    <w:p w14:paraId="02B71BF3" w14:textId="21FDBF87" w:rsidR="0056337D" w:rsidRDefault="0056337D" w:rsidP="00CE66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7.1  EDC would like the Parish Council to consider various options for the future upkeep of the play areas.</w:t>
      </w:r>
      <w:r w:rsidR="009F3BBE">
        <w:rPr>
          <w:sz w:val="24"/>
          <w:szCs w:val="24"/>
        </w:rPr>
        <w:t xml:space="preserve">  The options are</w:t>
      </w:r>
    </w:p>
    <w:p w14:paraId="1EA96AD9" w14:textId="37421EB1" w:rsidR="009F3BBE" w:rsidRDefault="009F3BBE" w:rsidP="00CE66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 Keep as is, with an Adoption Agreement with EDC</w:t>
      </w:r>
    </w:p>
    <w:p w14:paraId="7EA04BAE" w14:textId="1E58214C" w:rsidR="009F3BBE" w:rsidRDefault="009F3BBE" w:rsidP="00CE66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  Have a Management Agreement with EDC  with EDC doing weekly inspections and charging about £200 for this.  The Parish Council would pay for repairs and replacements.</w:t>
      </w:r>
    </w:p>
    <w:p w14:paraId="5AAB7B24" w14:textId="53C862E8" w:rsidR="009F3BBE" w:rsidRDefault="009F3BBE" w:rsidP="00CE66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  To continue with the devolution process (as with the street lights)</w:t>
      </w:r>
    </w:p>
    <w:p w14:paraId="498746A8" w14:textId="77777777" w:rsidR="009F3BBE" w:rsidRDefault="009F3BBE" w:rsidP="00CE6689">
      <w:pPr>
        <w:spacing w:after="0" w:line="240" w:lineRule="auto"/>
        <w:rPr>
          <w:sz w:val="24"/>
          <w:szCs w:val="24"/>
        </w:rPr>
      </w:pPr>
    </w:p>
    <w:p w14:paraId="5B96296E" w14:textId="65AE75D8" w:rsidR="0056337D" w:rsidRDefault="0056337D" w:rsidP="00CE66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7.2  An email has been received on behalf of a group of parents who are concerned about the health implications of having chickens running free on the recreation ground</w:t>
      </w:r>
      <w:r w:rsidR="001538F0">
        <w:rPr>
          <w:sz w:val="24"/>
          <w:szCs w:val="24"/>
        </w:rPr>
        <w:t>.</w:t>
      </w:r>
    </w:p>
    <w:p w14:paraId="70EBBF00" w14:textId="77777777" w:rsidR="009F3BBE" w:rsidRDefault="009F3BBE" w:rsidP="00CE6689">
      <w:pPr>
        <w:spacing w:after="0" w:line="240" w:lineRule="auto"/>
        <w:rPr>
          <w:sz w:val="24"/>
          <w:szCs w:val="24"/>
        </w:rPr>
      </w:pPr>
    </w:p>
    <w:p w14:paraId="618AFDEF" w14:textId="099E1A40" w:rsidR="0056337D" w:rsidRDefault="0056337D" w:rsidP="00CE66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7.3  An email has been received from a resident asking whether the bus shelter could be upgraded</w:t>
      </w:r>
      <w:r w:rsidR="002E2477">
        <w:rPr>
          <w:sz w:val="24"/>
          <w:szCs w:val="24"/>
        </w:rPr>
        <w:t xml:space="preserve"> in memory of his late wife, who used to drive the 106 bus</w:t>
      </w:r>
      <w:r w:rsidR="001538F0">
        <w:rPr>
          <w:sz w:val="24"/>
          <w:szCs w:val="24"/>
        </w:rPr>
        <w:t>.</w:t>
      </w:r>
    </w:p>
    <w:p w14:paraId="1161BE87" w14:textId="6DD6FA23" w:rsidR="001538F0" w:rsidRDefault="001538F0" w:rsidP="00CE6689">
      <w:pPr>
        <w:spacing w:after="0" w:line="240" w:lineRule="auto"/>
        <w:rPr>
          <w:sz w:val="24"/>
          <w:szCs w:val="24"/>
        </w:rPr>
      </w:pPr>
    </w:p>
    <w:p w14:paraId="6B46FA49" w14:textId="668409BC" w:rsidR="001538F0" w:rsidRDefault="001538F0" w:rsidP="00CE668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 Reports of District and County Councillors</w:t>
      </w:r>
    </w:p>
    <w:p w14:paraId="7276717F" w14:textId="44ED0D2C" w:rsidR="001538F0" w:rsidRDefault="001538F0" w:rsidP="00CE6689">
      <w:pPr>
        <w:spacing w:after="0" w:line="240" w:lineRule="auto"/>
        <w:rPr>
          <w:b/>
          <w:bCs/>
          <w:sz w:val="24"/>
          <w:szCs w:val="24"/>
        </w:rPr>
      </w:pPr>
    </w:p>
    <w:p w14:paraId="551F2A86" w14:textId="47C41AED" w:rsidR="001538F0" w:rsidRDefault="001538F0" w:rsidP="00CE668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 Public Participation</w:t>
      </w:r>
    </w:p>
    <w:p w14:paraId="4949C872" w14:textId="2E9B88CB" w:rsidR="001538F0" w:rsidRDefault="001538F0" w:rsidP="00CE6689">
      <w:pPr>
        <w:spacing w:after="0" w:line="240" w:lineRule="auto"/>
        <w:rPr>
          <w:b/>
          <w:bCs/>
          <w:sz w:val="24"/>
          <w:szCs w:val="24"/>
        </w:rPr>
      </w:pPr>
    </w:p>
    <w:p w14:paraId="1FDBA33F" w14:textId="055F2748" w:rsidR="001538F0" w:rsidRDefault="001538F0" w:rsidP="00CE668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 Date and Time of Next Meeting</w:t>
      </w:r>
    </w:p>
    <w:p w14:paraId="2E7297B3" w14:textId="43247DA5" w:rsidR="001538F0" w:rsidRDefault="001538F0" w:rsidP="00CE66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next meeting will take place on Wednesday 28</w:t>
      </w:r>
      <w:r w:rsidRPr="001538F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2019 at 7.30pm at The Methodist Hall, Tebay.</w:t>
      </w:r>
    </w:p>
    <w:p w14:paraId="69F4EAB8" w14:textId="73DD957E" w:rsidR="001538F0" w:rsidRDefault="001538F0" w:rsidP="00CE6689">
      <w:pPr>
        <w:spacing w:after="0" w:line="240" w:lineRule="auto"/>
        <w:rPr>
          <w:sz w:val="24"/>
          <w:szCs w:val="24"/>
        </w:rPr>
      </w:pPr>
    </w:p>
    <w:p w14:paraId="16BCFE42" w14:textId="553655C4" w:rsidR="001538F0" w:rsidRPr="001538F0" w:rsidRDefault="001538F0" w:rsidP="00CE66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(clerk)</w:t>
      </w:r>
    </w:p>
    <w:p w14:paraId="5C58E355" w14:textId="77777777" w:rsidR="002E2477" w:rsidRPr="0056337D" w:rsidRDefault="002E2477" w:rsidP="00CE6689">
      <w:pPr>
        <w:spacing w:after="0" w:line="240" w:lineRule="auto"/>
        <w:rPr>
          <w:sz w:val="24"/>
          <w:szCs w:val="24"/>
        </w:rPr>
      </w:pPr>
    </w:p>
    <w:p w14:paraId="06245614" w14:textId="3B06EC06" w:rsidR="0045704F" w:rsidRDefault="0045704F" w:rsidP="00CE6689">
      <w:pPr>
        <w:spacing w:after="0" w:line="240" w:lineRule="auto"/>
        <w:rPr>
          <w:sz w:val="24"/>
          <w:szCs w:val="24"/>
        </w:rPr>
      </w:pPr>
    </w:p>
    <w:p w14:paraId="139962D9" w14:textId="77777777" w:rsidR="0045704F" w:rsidRPr="0045704F" w:rsidRDefault="0045704F" w:rsidP="00CE6689">
      <w:pPr>
        <w:spacing w:after="0" w:line="240" w:lineRule="auto"/>
        <w:rPr>
          <w:sz w:val="24"/>
          <w:szCs w:val="24"/>
        </w:rPr>
      </w:pPr>
    </w:p>
    <w:p w14:paraId="081CE50B" w14:textId="77777777" w:rsidR="0045704F" w:rsidRDefault="0045704F" w:rsidP="00CE6689">
      <w:pPr>
        <w:spacing w:after="0" w:line="240" w:lineRule="auto"/>
        <w:rPr>
          <w:sz w:val="24"/>
          <w:szCs w:val="24"/>
        </w:rPr>
      </w:pPr>
    </w:p>
    <w:p w14:paraId="61CB2F7F" w14:textId="77777777" w:rsidR="0045704F" w:rsidRPr="00523289" w:rsidRDefault="0045704F" w:rsidP="00CE6689">
      <w:pPr>
        <w:spacing w:after="0" w:line="240" w:lineRule="auto"/>
        <w:rPr>
          <w:sz w:val="24"/>
          <w:szCs w:val="24"/>
        </w:rPr>
      </w:pPr>
    </w:p>
    <w:sectPr w:rsidR="0045704F" w:rsidRPr="00523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3B"/>
    <w:rsid w:val="001538F0"/>
    <w:rsid w:val="00174124"/>
    <w:rsid w:val="00197DB6"/>
    <w:rsid w:val="002E2477"/>
    <w:rsid w:val="0039204D"/>
    <w:rsid w:val="0045704F"/>
    <w:rsid w:val="00476BE1"/>
    <w:rsid w:val="00507742"/>
    <w:rsid w:val="00523289"/>
    <w:rsid w:val="0056337D"/>
    <w:rsid w:val="007640C3"/>
    <w:rsid w:val="00774754"/>
    <w:rsid w:val="009F3BBE"/>
    <w:rsid w:val="00B70403"/>
    <w:rsid w:val="00C25BCF"/>
    <w:rsid w:val="00CE6689"/>
    <w:rsid w:val="00CE783B"/>
    <w:rsid w:val="00DD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95EB"/>
  <w15:chartTrackingRefBased/>
  <w15:docId w15:val="{6371C3BD-312D-4870-916D-3B852D11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ebay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16</cp:revision>
  <cp:lastPrinted>2019-07-23T17:42:00Z</cp:lastPrinted>
  <dcterms:created xsi:type="dcterms:W3CDTF">2019-07-19T08:20:00Z</dcterms:created>
  <dcterms:modified xsi:type="dcterms:W3CDTF">2019-07-23T17:48:00Z</dcterms:modified>
</cp:coreProperties>
</file>