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4A55" w14:textId="4AAD9EA3" w:rsidR="00F436DD" w:rsidRDefault="00F436DD" w:rsidP="00F43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TEBAY PARISH COUNCIL</w:t>
      </w:r>
    </w:p>
    <w:p w14:paraId="01ABB261" w14:textId="144D6C94" w:rsidR="00F436DD" w:rsidRDefault="00F436DD" w:rsidP="00F436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Chair – Mr. A. Todd, Honeypot House, </w:t>
      </w:r>
      <w:proofErr w:type="spellStart"/>
      <w:r>
        <w:rPr>
          <w:i/>
          <w:sz w:val="24"/>
          <w:szCs w:val="24"/>
        </w:rPr>
        <w:t>Gaisgill</w:t>
      </w:r>
      <w:proofErr w:type="spellEnd"/>
    </w:p>
    <w:p w14:paraId="5F121310" w14:textId="77777777" w:rsidR="00F436DD" w:rsidRDefault="00F436DD" w:rsidP="00F436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14:paraId="362498C1" w14:textId="22D8934C" w:rsidR="00F436DD" w:rsidRDefault="00F436DD" w:rsidP="00F436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4" w:history="1">
        <w:r w:rsidRPr="000253B7">
          <w:rPr>
            <w:rStyle w:val="Hyperlink"/>
            <w:i/>
            <w:sz w:val="24"/>
            <w:szCs w:val="24"/>
          </w:rPr>
          <w:t>clerk@tebaypc.org.uk</w:t>
        </w:r>
      </w:hyperlink>
    </w:p>
    <w:p w14:paraId="3FC165B8" w14:textId="77777777" w:rsidR="00043954" w:rsidRDefault="00043954" w:rsidP="00F43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 MEETING TO BE HELD ON WEDNESDAY 24</w:t>
      </w:r>
      <w:r w:rsidRPr="000439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 AT</w:t>
      </w:r>
    </w:p>
    <w:p w14:paraId="19AE1DD1" w14:textId="77777777" w:rsidR="00043954" w:rsidRDefault="00043954" w:rsidP="00F43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METHODIST HALL, TEBAY AT 7.30pm</w:t>
      </w:r>
    </w:p>
    <w:p w14:paraId="1C9C1A48" w14:textId="77777777" w:rsidR="00043954" w:rsidRDefault="00043954" w:rsidP="00F43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0FA6D5DB" w14:textId="77777777" w:rsidR="00043954" w:rsidRDefault="00043954" w:rsidP="00F436DD">
      <w:pPr>
        <w:spacing w:after="0" w:line="240" w:lineRule="auto"/>
        <w:jc w:val="center"/>
        <w:rPr>
          <w:b/>
          <w:sz w:val="24"/>
          <w:szCs w:val="24"/>
        </w:rPr>
      </w:pPr>
    </w:p>
    <w:p w14:paraId="22E5FD47" w14:textId="77777777" w:rsidR="00043954" w:rsidRDefault="00043954" w:rsidP="00F43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 E N D A </w:t>
      </w:r>
    </w:p>
    <w:p w14:paraId="3C3DD793" w14:textId="77777777" w:rsidR="00043954" w:rsidRDefault="00043954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14:paraId="7EE9E54A" w14:textId="77777777" w:rsidR="00043954" w:rsidRDefault="00043954" w:rsidP="00043954">
      <w:pPr>
        <w:spacing w:after="0" w:line="240" w:lineRule="auto"/>
        <w:rPr>
          <w:b/>
          <w:sz w:val="24"/>
          <w:szCs w:val="24"/>
        </w:rPr>
      </w:pPr>
    </w:p>
    <w:p w14:paraId="728F3C2D" w14:textId="77777777" w:rsidR="00043954" w:rsidRDefault="00043954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 and Dispensations</w:t>
      </w:r>
    </w:p>
    <w:p w14:paraId="7DE89572" w14:textId="77777777" w:rsidR="00043954" w:rsidRDefault="00043954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interests in any item on this Agenda.</w:t>
      </w:r>
    </w:p>
    <w:p w14:paraId="29D69140" w14:textId="77777777" w:rsidR="00043954" w:rsidRDefault="00043954" w:rsidP="00043954">
      <w:pPr>
        <w:spacing w:after="0" w:line="240" w:lineRule="auto"/>
        <w:rPr>
          <w:sz w:val="24"/>
          <w:szCs w:val="24"/>
        </w:rPr>
      </w:pPr>
    </w:p>
    <w:p w14:paraId="4477688C" w14:textId="77777777" w:rsidR="002D18A1" w:rsidRDefault="002D18A1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the Meeting of 27</w:t>
      </w:r>
      <w:r w:rsidRPr="002D18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14:paraId="6FFB9CB9" w14:textId="77777777" w:rsidR="002D18A1" w:rsidRDefault="002D18A1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14935BDD" w14:textId="77777777" w:rsidR="002D18A1" w:rsidRDefault="002D18A1" w:rsidP="00043954">
      <w:pPr>
        <w:spacing w:after="0" w:line="240" w:lineRule="auto"/>
        <w:rPr>
          <w:sz w:val="24"/>
          <w:szCs w:val="24"/>
        </w:rPr>
      </w:pPr>
    </w:p>
    <w:p w14:paraId="70CDFF0E" w14:textId="77777777" w:rsidR="002D18A1" w:rsidRDefault="002D18A1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Parking</w:t>
      </w:r>
    </w:p>
    <w:p w14:paraId="72F6B544" w14:textId="77777777" w:rsidR="002D18A1" w:rsidRDefault="002D18A1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discuss car parking in the village and the possible provision of new parking spaces.</w:t>
      </w:r>
    </w:p>
    <w:p w14:paraId="52AD0A15" w14:textId="77777777" w:rsidR="002D18A1" w:rsidRDefault="002D18A1" w:rsidP="00043954">
      <w:pPr>
        <w:spacing w:after="0" w:line="240" w:lineRule="auto"/>
        <w:rPr>
          <w:sz w:val="24"/>
          <w:szCs w:val="24"/>
        </w:rPr>
      </w:pPr>
    </w:p>
    <w:p w14:paraId="4FDEBB5F" w14:textId="77777777" w:rsidR="002D18A1" w:rsidRDefault="002D18A1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Litter Pick</w:t>
      </w:r>
    </w:p>
    <w:p w14:paraId="76A08D30" w14:textId="77777777" w:rsidR="002D18A1" w:rsidRDefault="002D18A1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select a date for the annual Litter Pick</w:t>
      </w:r>
    </w:p>
    <w:p w14:paraId="4CFD88F3" w14:textId="77777777" w:rsidR="002D18A1" w:rsidRDefault="002D18A1" w:rsidP="00043954">
      <w:pPr>
        <w:spacing w:after="0" w:line="240" w:lineRule="auto"/>
        <w:rPr>
          <w:sz w:val="24"/>
          <w:szCs w:val="24"/>
        </w:rPr>
      </w:pPr>
    </w:p>
    <w:p w14:paraId="3CB11AF6" w14:textId="77777777" w:rsidR="002D18A1" w:rsidRDefault="002D18A1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Internal Audit</w:t>
      </w:r>
    </w:p>
    <w:p w14:paraId="293A8220" w14:textId="77777777" w:rsidR="00E12377" w:rsidRDefault="002D18A1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documents have to be considered as part of the 2018/19 internal audit to take place </w:t>
      </w:r>
      <w:proofErr w:type="gramStart"/>
      <w:r>
        <w:rPr>
          <w:sz w:val="24"/>
          <w:szCs w:val="24"/>
        </w:rPr>
        <w:t>shortly:</w:t>
      </w:r>
      <w:r w:rsidR="00E12377">
        <w:rPr>
          <w:sz w:val="24"/>
          <w:szCs w:val="24"/>
        </w:rPr>
        <w:t>-</w:t>
      </w:r>
      <w:proofErr w:type="gramEnd"/>
    </w:p>
    <w:p w14:paraId="1AFE434A" w14:textId="77777777" w:rsidR="00E12377" w:rsidRDefault="00E12377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  Risk Assessment</w:t>
      </w:r>
    </w:p>
    <w:p w14:paraId="6606F2E5" w14:textId="77777777" w:rsidR="00223AEC" w:rsidRDefault="00E12377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Asset Register</w:t>
      </w:r>
    </w:p>
    <w:p w14:paraId="49FD940C" w14:textId="77777777" w:rsidR="00223AEC" w:rsidRDefault="00223AEC" w:rsidP="00043954">
      <w:pPr>
        <w:spacing w:after="0" w:line="240" w:lineRule="auto"/>
        <w:rPr>
          <w:sz w:val="24"/>
          <w:szCs w:val="24"/>
        </w:rPr>
      </w:pPr>
    </w:p>
    <w:p w14:paraId="52EA2825" w14:textId="77777777" w:rsidR="00223AEC" w:rsidRDefault="00223AEC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Finance</w:t>
      </w:r>
    </w:p>
    <w:p w14:paraId="67358044" w14:textId="77777777" w:rsidR="00223AEC" w:rsidRDefault="00223AEC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approve the following accounts for </w:t>
      </w:r>
      <w:proofErr w:type="gramStart"/>
      <w:r>
        <w:rPr>
          <w:sz w:val="24"/>
          <w:szCs w:val="24"/>
        </w:rPr>
        <w:t>payment:-</w:t>
      </w:r>
      <w:proofErr w:type="gramEnd"/>
    </w:p>
    <w:p w14:paraId="7E4C15D1" w14:textId="77777777" w:rsidR="00223AEC" w:rsidRDefault="00223AEC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£35.00</w:t>
      </w:r>
    </w:p>
    <w:p w14:paraId="2EBCEB34" w14:textId="77777777" w:rsidR="00223AEC" w:rsidRDefault="00223AEC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140.00</w:t>
      </w:r>
    </w:p>
    <w:p w14:paraId="030D7AE8" w14:textId="77777777" w:rsidR="008A2953" w:rsidRDefault="00223AEC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 – subscription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187.28</w:t>
      </w:r>
    </w:p>
    <w:p w14:paraId="1D864863" w14:textId="2173579B" w:rsidR="008A2953" w:rsidRDefault="008A2953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Rent – playground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</w:t>
      </w:r>
    </w:p>
    <w:p w14:paraId="60F49AEA" w14:textId="19E34CFC" w:rsidR="00C44614" w:rsidRDefault="00C44614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 Ltd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14.40</w:t>
      </w:r>
      <w:proofErr w:type="gramEnd"/>
    </w:p>
    <w:p w14:paraId="7365B758" w14:textId="77777777" w:rsidR="00C44614" w:rsidRDefault="00C44614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cash book for the period to 31.03.2019</w:t>
      </w:r>
    </w:p>
    <w:p w14:paraId="128C0A49" w14:textId="49071AD4" w:rsidR="00C44614" w:rsidRDefault="00C44614" w:rsidP="00043954">
      <w:pPr>
        <w:spacing w:after="0" w:line="240" w:lineRule="auto"/>
        <w:rPr>
          <w:sz w:val="24"/>
          <w:szCs w:val="24"/>
        </w:rPr>
      </w:pPr>
    </w:p>
    <w:p w14:paraId="309D1068" w14:textId="316F2DC1" w:rsidR="007A55D6" w:rsidRDefault="007A55D6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Public Participation</w:t>
      </w:r>
    </w:p>
    <w:p w14:paraId="113B1883" w14:textId="23281370" w:rsidR="007A55D6" w:rsidRDefault="007A55D6" w:rsidP="00043954">
      <w:pPr>
        <w:spacing w:after="0" w:line="240" w:lineRule="auto"/>
        <w:rPr>
          <w:b/>
          <w:sz w:val="24"/>
          <w:szCs w:val="24"/>
        </w:rPr>
      </w:pPr>
    </w:p>
    <w:p w14:paraId="537E6BDB" w14:textId="1EDFED22" w:rsidR="007A55D6" w:rsidRDefault="007A55D6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Reports of District and County Councillors</w:t>
      </w:r>
    </w:p>
    <w:p w14:paraId="0F9904C0" w14:textId="7C57F397" w:rsidR="007A55D6" w:rsidRDefault="007A55D6" w:rsidP="00043954">
      <w:pPr>
        <w:spacing w:after="0" w:line="240" w:lineRule="auto"/>
        <w:rPr>
          <w:b/>
          <w:sz w:val="24"/>
          <w:szCs w:val="24"/>
        </w:rPr>
      </w:pPr>
    </w:p>
    <w:p w14:paraId="5528F0C0" w14:textId="18670C56" w:rsidR="007A55D6" w:rsidRDefault="007A55D6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Date and Time of Next Meeting</w:t>
      </w:r>
    </w:p>
    <w:p w14:paraId="44510932" w14:textId="0577E732" w:rsidR="007A55D6" w:rsidRDefault="007A55D6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the Annual General Meeting and this will be held on Wednesday 22</w:t>
      </w:r>
      <w:r w:rsidRPr="007A55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2019 at The Methodist Hall, Tebay at 7.30pm</w:t>
      </w:r>
    </w:p>
    <w:p w14:paraId="63ED118C" w14:textId="0985160F" w:rsidR="007A55D6" w:rsidRDefault="007A55D6" w:rsidP="00043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  <w:bookmarkStart w:id="0" w:name="_GoBack"/>
      <w:bookmarkEnd w:id="0"/>
    </w:p>
    <w:p w14:paraId="2ACBE5D3" w14:textId="77777777" w:rsidR="007A55D6" w:rsidRPr="007A55D6" w:rsidRDefault="007A55D6" w:rsidP="00043954">
      <w:pPr>
        <w:spacing w:after="0" w:line="240" w:lineRule="auto"/>
        <w:rPr>
          <w:sz w:val="24"/>
          <w:szCs w:val="24"/>
        </w:rPr>
      </w:pPr>
    </w:p>
    <w:p w14:paraId="2DB8A92F" w14:textId="2037AA46" w:rsidR="00223AEC" w:rsidRDefault="00223AEC" w:rsidP="000439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794B1D17" w14:textId="7AA52CE8" w:rsidR="00F436DD" w:rsidRPr="00F436DD" w:rsidRDefault="00F436DD" w:rsidP="00043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sectPr w:rsidR="00F436DD" w:rsidRPr="00F436DD" w:rsidSect="00F436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F8"/>
    <w:rsid w:val="00043954"/>
    <w:rsid w:val="00223AEC"/>
    <w:rsid w:val="002D18A1"/>
    <w:rsid w:val="003305F8"/>
    <w:rsid w:val="007A55D6"/>
    <w:rsid w:val="008A2953"/>
    <w:rsid w:val="00C44614"/>
    <w:rsid w:val="00E12377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7CEE"/>
  <w15:chartTrackingRefBased/>
  <w15:docId w15:val="{1F571506-2767-4EC8-AE7D-2788BDF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5</cp:revision>
  <dcterms:created xsi:type="dcterms:W3CDTF">2019-04-13T13:34:00Z</dcterms:created>
  <dcterms:modified xsi:type="dcterms:W3CDTF">2019-04-13T13:40:00Z</dcterms:modified>
</cp:coreProperties>
</file>