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1C49" w14:textId="343DFF43" w:rsidR="00283D44" w:rsidRDefault="00107792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PARISH COUNCIL</w:t>
      </w:r>
    </w:p>
    <w:p w14:paraId="49767891" w14:textId="0E640C0C" w:rsidR="00107792" w:rsidRDefault="00107792" w:rsidP="00107792">
      <w:pPr>
        <w:pBdr>
          <w:bottom w:val="single" w:sz="4" w:space="1" w:color="auto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Chair – Mr. A. Todd, Honeypot House, Gaisgill</w:t>
      </w:r>
    </w:p>
    <w:p w14:paraId="2F2EF457" w14:textId="31C6896A" w:rsidR="00107792" w:rsidRDefault="00107792" w:rsidP="00107792">
      <w:pPr>
        <w:pBdr>
          <w:bottom w:val="single" w:sz="4" w:space="1" w:color="auto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Clerk – Mrs. M. Longworth, Yew Tree Farm, Greenholme.</w:t>
      </w:r>
    </w:p>
    <w:p w14:paraId="28927CEE" w14:textId="349956C5" w:rsidR="00107792" w:rsidRDefault="00107792" w:rsidP="00107792">
      <w:pPr>
        <w:pBdr>
          <w:bottom w:val="single" w:sz="4" w:space="1" w:color="auto"/>
        </w:pBd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Email: </w:t>
      </w:r>
      <w:hyperlink r:id="rId4" w:history="1">
        <w:r w:rsidR="00F60263" w:rsidRPr="00633453">
          <w:rPr>
            <w:rStyle w:val="Hyperlink"/>
            <w:i/>
            <w:sz w:val="28"/>
            <w:szCs w:val="28"/>
          </w:rPr>
          <w:t>clerk@tebaypc.org.uk</w:t>
        </w:r>
      </w:hyperlink>
    </w:p>
    <w:p w14:paraId="79A289D9" w14:textId="0140A9A9" w:rsidR="00F60263" w:rsidRDefault="00F60263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28B95F22" w14:textId="37DB1012" w:rsidR="00F60263" w:rsidRDefault="00F60263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TO BE HELD ON WEDNESDAY 27</w:t>
      </w:r>
      <w:r w:rsidRPr="00F602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2019 AT</w:t>
      </w:r>
    </w:p>
    <w:p w14:paraId="6A045C9A" w14:textId="5CD688CB" w:rsidR="00F60263" w:rsidRDefault="00F60263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METHODIST HALL, TEBAY AT 7.30pm</w:t>
      </w:r>
    </w:p>
    <w:p w14:paraId="2D4AAC2A" w14:textId="24BB87A0" w:rsidR="00F60263" w:rsidRDefault="00F60263" w:rsidP="001077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494EB9B9" w14:textId="6EB76CD5" w:rsidR="00F60263" w:rsidRDefault="008A5B77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Apologies for Absence</w:t>
      </w:r>
    </w:p>
    <w:p w14:paraId="0DD72B42" w14:textId="12A32A78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18A0E682" w14:textId="1C743322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Declarations of Interest and Dispensations</w:t>
      </w:r>
    </w:p>
    <w:p w14:paraId="30DA5813" w14:textId="79ADCCD6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receive declarations by elected and co-opted members of any pecuniary or non-pecuniary interest in any item on this Agenda.</w:t>
      </w:r>
    </w:p>
    <w:p w14:paraId="1B98378A" w14:textId="39975E1C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7F021BC1" w14:textId="25C68920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Minutes of the Meeting of 28</w:t>
      </w:r>
      <w:r w:rsidRPr="008A5B7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2019</w:t>
      </w:r>
    </w:p>
    <w:p w14:paraId="4C8758A1" w14:textId="5DB720C5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 the Minutes of the above Meeting.</w:t>
      </w:r>
    </w:p>
    <w:p w14:paraId="55711AD4" w14:textId="6F1F1B1E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17604184" w14:textId="44530FD3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Progress Reports</w:t>
      </w:r>
    </w:p>
    <w:p w14:paraId="4192F289" w14:textId="3211790E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4.1  Highways and Parking</w:t>
      </w:r>
    </w:p>
    <w:p w14:paraId="635DE5AD" w14:textId="5271D4D7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highways and parking issues following the visit of the County Traffic Management Officer.</w:t>
      </w:r>
    </w:p>
    <w:p w14:paraId="73FF20E2" w14:textId="3A392078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4.2  Drainage</w:t>
      </w:r>
    </w:p>
    <w:p w14:paraId="3C9F695F" w14:textId="6F1FE2FF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whether any further drainage works are required.</w:t>
      </w:r>
    </w:p>
    <w:p w14:paraId="355444C7" w14:textId="306AEECC" w:rsid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4.3  Lighting</w:t>
      </w:r>
    </w:p>
    <w:p w14:paraId="1157C242" w14:textId="6F8A11EF" w:rsidR="008A5B77" w:rsidRDefault="009A311E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whether any of the lights earmarked by Eden District Council for removal could be saved.</w:t>
      </w:r>
      <w:r w:rsidR="0043774A">
        <w:rPr>
          <w:sz w:val="28"/>
          <w:szCs w:val="28"/>
        </w:rPr>
        <w:t xml:space="preserve"> (No.4 outside Rosebank; No.48 rear of 1 South Terrace; No.52 outside 28 </w:t>
      </w:r>
      <w:proofErr w:type="spellStart"/>
      <w:r w:rsidR="0043774A">
        <w:rPr>
          <w:sz w:val="28"/>
          <w:szCs w:val="28"/>
        </w:rPr>
        <w:t>Whinfell</w:t>
      </w:r>
      <w:proofErr w:type="spellEnd"/>
      <w:r w:rsidR="0043774A">
        <w:rPr>
          <w:sz w:val="28"/>
          <w:szCs w:val="28"/>
        </w:rPr>
        <w:t xml:space="preserve"> Terrace; No.63 rear of Woodend Terrace; No. 7 outside North View, Mount Pleasant)</w:t>
      </w:r>
      <w:bookmarkStart w:id="0" w:name="_GoBack"/>
      <w:bookmarkEnd w:id="0"/>
    </w:p>
    <w:p w14:paraId="47875EF1" w14:textId="330CF977" w:rsidR="00691F02" w:rsidRDefault="00691F02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4.4  Litter</w:t>
      </w:r>
      <w:proofErr w:type="gramEnd"/>
      <w:r>
        <w:rPr>
          <w:sz w:val="28"/>
          <w:szCs w:val="28"/>
        </w:rPr>
        <w:t xml:space="preserve"> pick.  The March litter pick did not go ahead due to adverse weather conditions.  To consider a new date for this event.</w:t>
      </w:r>
    </w:p>
    <w:p w14:paraId="66805F3D" w14:textId="65D28D36" w:rsidR="009A311E" w:rsidRDefault="009A311E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59803997" w14:textId="0B58EB1A" w:rsidR="009A311E" w:rsidRDefault="009A311E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Planning</w:t>
      </w:r>
    </w:p>
    <w:p w14:paraId="6D4007BA" w14:textId="0077D744" w:rsidR="00423EFC" w:rsidRDefault="007A456C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5.1  </w:t>
      </w:r>
      <w:r w:rsidR="00423EFC">
        <w:rPr>
          <w:sz w:val="28"/>
          <w:szCs w:val="28"/>
        </w:rPr>
        <w:t>Yorkshire Dales National Park Authority application E/15/7.  Application for full planning permission for conversion of attached barn/store to self-contained annex ancillary to the main dwelling at Low Borrowbridge Farm, Tebay.</w:t>
      </w:r>
    </w:p>
    <w:p w14:paraId="6DCD97C4" w14:textId="7CFBEFCA" w:rsidR="007A456C" w:rsidRDefault="007A456C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5.2  Eden District Council application 19/0175.  Detached garage at The Arke, Old Tebay.</w:t>
      </w:r>
    </w:p>
    <w:p w14:paraId="0D2C948E" w14:textId="545FDA81" w:rsidR="007A456C" w:rsidRPr="00423EFC" w:rsidRDefault="007A456C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  Eden District Council application 19/0188.  Land adjoining Church Rise, Tebay.  Reserved matters application relating to access; appearance; landscaping and layout. </w:t>
      </w:r>
    </w:p>
    <w:p w14:paraId="2F0E3E39" w14:textId="5075E35A" w:rsidR="009A311E" w:rsidRDefault="009A311E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559FDAF2" w14:textId="716BD2F5" w:rsidR="009A311E" w:rsidRDefault="009A311E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Tennis Court</w:t>
      </w:r>
    </w:p>
    <w:p w14:paraId="5088FB5C" w14:textId="4B94478B" w:rsidR="009A311E" w:rsidRDefault="009A311E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Cllr Adrian Todd to report on the revised scheme of works for the renovation of the tennis court and to decide on whether the works can be done within budget.</w:t>
      </w:r>
    </w:p>
    <w:p w14:paraId="12896F99" w14:textId="3D8AFABA" w:rsidR="009A311E" w:rsidRDefault="009A311E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17C1899D" w14:textId="478EE6B6" w:rsidR="009A311E" w:rsidRDefault="00423EFC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Finance</w:t>
      </w:r>
    </w:p>
    <w:p w14:paraId="5035BB4B" w14:textId="45326C7C" w:rsidR="00423EFC" w:rsidRDefault="00423EFC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accounts are due for payment:</w:t>
      </w:r>
    </w:p>
    <w:p w14:paraId="3A78BA19" w14:textId="0B9FF230" w:rsidR="003D02B0" w:rsidRDefault="003D02B0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salary for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£140.00</w:t>
      </w:r>
    </w:p>
    <w:p w14:paraId="121AE2C6" w14:textId="23822A88" w:rsidR="003D02B0" w:rsidRDefault="003D02B0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HMPG – PAYE for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07075">
        <w:rPr>
          <w:sz w:val="28"/>
          <w:szCs w:val="28"/>
        </w:rPr>
        <w:t xml:space="preserve">  </w:t>
      </w:r>
      <w:r>
        <w:rPr>
          <w:sz w:val="28"/>
          <w:szCs w:val="28"/>
        </w:rPr>
        <w:t>35.00</w:t>
      </w:r>
    </w:p>
    <w:p w14:paraId="49A59F55" w14:textId="3190748E" w:rsidR="003D02B0" w:rsidRDefault="003D02B0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Lonsdale Settled Estates – rent for recreation ground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07075">
        <w:rPr>
          <w:sz w:val="28"/>
          <w:szCs w:val="28"/>
        </w:rPr>
        <w:t xml:space="preserve">  </w:t>
      </w:r>
      <w:r>
        <w:rPr>
          <w:sz w:val="28"/>
          <w:szCs w:val="28"/>
        </w:rPr>
        <w:t>14.35</w:t>
      </w:r>
    </w:p>
    <w:p w14:paraId="741347E1" w14:textId="23B4958E" w:rsidR="003D02B0" w:rsidRDefault="003D02B0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ink for printer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070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32.99</w:t>
      </w:r>
    </w:p>
    <w:p w14:paraId="665CD80C" w14:textId="0BA952FE" w:rsidR="003D02B0" w:rsidRDefault="003D02B0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stamps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070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6.96</w:t>
      </w:r>
    </w:p>
    <w:p w14:paraId="586C10BB" w14:textId="44CABFF5" w:rsidR="00CE2FE7" w:rsidRDefault="00CE2FE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3132F4AB" w14:textId="1187E35C" w:rsidR="00CE2FE7" w:rsidRDefault="00CE2FE7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Public Participation</w:t>
      </w:r>
    </w:p>
    <w:p w14:paraId="2529FF97" w14:textId="573EFC0D" w:rsidR="00CE2FE7" w:rsidRDefault="00CE2FE7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26586168" w14:textId="4F73E808" w:rsidR="00CE2FE7" w:rsidRDefault="00CE2FE7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 Reports of District and County Councillors</w:t>
      </w:r>
    </w:p>
    <w:p w14:paraId="2C995F29" w14:textId="12E48316" w:rsidR="006A0A93" w:rsidRDefault="006A0A93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638598A4" w14:textId="41753735" w:rsidR="006A0A93" w:rsidRDefault="006A0A93" w:rsidP="008A5B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Date and Time of Next Meeting</w:t>
      </w:r>
    </w:p>
    <w:p w14:paraId="48D3B59C" w14:textId="588CA0B2" w:rsidR="006A0A93" w:rsidRDefault="006A0A93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meeting will be held on Wednesday, 24</w:t>
      </w:r>
      <w:r w:rsidRPr="006A0A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2019 at The Methodist Hall, Tebay at 7.30pm.</w:t>
      </w:r>
    </w:p>
    <w:p w14:paraId="25FDA2AF" w14:textId="0E56DB22" w:rsidR="006A0A93" w:rsidRDefault="006A0A93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35216CBC" w14:textId="40DA1765" w:rsidR="006A0A93" w:rsidRPr="006A0A93" w:rsidRDefault="006A0A93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(clerk)</w:t>
      </w:r>
    </w:p>
    <w:p w14:paraId="2921A8E4" w14:textId="77777777" w:rsidR="00423EFC" w:rsidRPr="00423EFC" w:rsidRDefault="00423EFC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23273463" w14:textId="77777777" w:rsidR="008A5B77" w:rsidRPr="008A5B77" w:rsidRDefault="008A5B77" w:rsidP="008A5B77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6F85F624" w14:textId="77777777" w:rsidR="00F60263" w:rsidRDefault="00F60263" w:rsidP="00107792">
      <w:pPr>
        <w:pBdr>
          <w:bottom w:val="single" w:sz="4" w:space="1" w:color="auto"/>
        </w:pBdr>
        <w:spacing w:after="0" w:line="240" w:lineRule="auto"/>
        <w:jc w:val="center"/>
        <w:rPr>
          <w:i/>
          <w:sz w:val="28"/>
          <w:szCs w:val="28"/>
        </w:rPr>
      </w:pPr>
    </w:p>
    <w:sectPr w:rsidR="00F60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44"/>
    <w:rsid w:val="00107792"/>
    <w:rsid w:val="00283D44"/>
    <w:rsid w:val="00290B26"/>
    <w:rsid w:val="003D02B0"/>
    <w:rsid w:val="00423EFC"/>
    <w:rsid w:val="0043774A"/>
    <w:rsid w:val="004B5191"/>
    <w:rsid w:val="00607075"/>
    <w:rsid w:val="00691F02"/>
    <w:rsid w:val="006A0A93"/>
    <w:rsid w:val="007A456C"/>
    <w:rsid w:val="008A5B77"/>
    <w:rsid w:val="009A311E"/>
    <w:rsid w:val="00AE6570"/>
    <w:rsid w:val="00CE2FE7"/>
    <w:rsid w:val="00F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F4A4"/>
  <w15:chartTrackingRefBased/>
  <w15:docId w15:val="{F6A4D59A-6FDB-4E77-8734-A195AA24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13</cp:revision>
  <dcterms:created xsi:type="dcterms:W3CDTF">2019-03-15T18:30:00Z</dcterms:created>
  <dcterms:modified xsi:type="dcterms:W3CDTF">2019-03-19T14:40:00Z</dcterms:modified>
</cp:coreProperties>
</file>