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78213" w14:textId="054598AE" w:rsidR="002A6638" w:rsidRPr="002A6638" w:rsidRDefault="002A6638" w:rsidP="00F073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TEBAY PARISH COUNCIL</w:t>
      </w:r>
    </w:p>
    <w:p w14:paraId="33EA7216" w14:textId="325B7F18" w:rsidR="00F0737B" w:rsidRDefault="00F0737B" w:rsidP="00F073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BANK RECONCILIATION 2017/2018</w:t>
      </w:r>
    </w:p>
    <w:p w14:paraId="62E65881" w14:textId="39DE463F" w:rsidR="00F0737B" w:rsidRDefault="00F0737B" w:rsidP="00F0737B">
      <w:pPr>
        <w:spacing w:after="0" w:line="240" w:lineRule="auto"/>
        <w:jc w:val="center"/>
        <w:rPr>
          <w:b/>
          <w:sz w:val="28"/>
          <w:szCs w:val="28"/>
        </w:rPr>
      </w:pPr>
    </w:p>
    <w:p w14:paraId="1F39C29E" w14:textId="380E5C0F" w:rsidR="00F0737B" w:rsidRDefault="004626F5" w:rsidP="004626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Balance carried forward from 31.03.2017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17525.05</w:t>
      </w:r>
    </w:p>
    <w:p w14:paraId="19EE84FE" w14:textId="6E70BA12" w:rsidR="004626F5" w:rsidRDefault="004626F5" w:rsidP="004626F5">
      <w:pPr>
        <w:spacing w:after="0" w:line="240" w:lineRule="auto"/>
        <w:rPr>
          <w:sz w:val="28"/>
          <w:szCs w:val="28"/>
        </w:rPr>
      </w:pPr>
    </w:p>
    <w:p w14:paraId="759F2E69" w14:textId="02714E66" w:rsidR="004626F5" w:rsidRDefault="004626F5" w:rsidP="004626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Add (</w:t>
      </w:r>
      <w:proofErr w:type="spellStart"/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>) precept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11500.00</w:t>
      </w:r>
    </w:p>
    <w:p w14:paraId="4FD947AA" w14:textId="213332D0" w:rsidR="004626F5" w:rsidRDefault="004626F5" w:rsidP="004626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(ii)  grants received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489.00</w:t>
      </w:r>
    </w:p>
    <w:p w14:paraId="40118555" w14:textId="77777777" w:rsidR="00CE0E9C" w:rsidRDefault="00CE0E9C" w:rsidP="004626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(iii)  bank interest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6.22</w:t>
      </w:r>
    </w:p>
    <w:p w14:paraId="5810A6EE" w14:textId="6884D7E6" w:rsidR="00CE0E9C" w:rsidRDefault="00CE0E9C" w:rsidP="004626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(iv)  VAT refund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393C4C">
        <w:rPr>
          <w:sz w:val="28"/>
          <w:szCs w:val="28"/>
        </w:rPr>
        <w:t xml:space="preserve"> 1615</w:t>
      </w:r>
      <w:r w:rsidR="00BD1242">
        <w:rPr>
          <w:sz w:val="28"/>
          <w:szCs w:val="28"/>
        </w:rPr>
        <w:t>.</w:t>
      </w:r>
      <w:r w:rsidR="00393C4C">
        <w:rPr>
          <w:sz w:val="28"/>
          <w:szCs w:val="28"/>
        </w:rPr>
        <w:t>21</w:t>
      </w:r>
    </w:p>
    <w:p w14:paraId="4431207E" w14:textId="57CF5B39" w:rsidR="00CE0E9C" w:rsidRDefault="00B45C13" w:rsidP="004626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(v)  compensation from Bank</w:t>
      </w:r>
      <w:r w:rsidR="00CE0E9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125.00</w:t>
      </w:r>
    </w:p>
    <w:p w14:paraId="3D835E5C" w14:textId="77777777" w:rsidR="00B45C13" w:rsidRDefault="00B45C13" w:rsidP="004626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(vi)  stopped cheques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140.00</w:t>
      </w:r>
    </w:p>
    <w:p w14:paraId="0DAAACBF" w14:textId="77777777" w:rsidR="00BD1242" w:rsidRDefault="00B45C13" w:rsidP="004626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(vii)  uncleared cheques at 31.03.2018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984.65</w:t>
      </w:r>
    </w:p>
    <w:p w14:paraId="19FBBCF8" w14:textId="77777777" w:rsidR="00BD1242" w:rsidRDefault="00BD1242" w:rsidP="004626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14:paraId="67E8130E" w14:textId="1E41583E" w:rsidR="00BD1242" w:rsidRDefault="00BD1242" w:rsidP="004626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32385.13</w:t>
      </w:r>
    </w:p>
    <w:p w14:paraId="34AD98D5" w14:textId="4BE2F852" w:rsidR="00BD1242" w:rsidRDefault="00BD1242" w:rsidP="004626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Less expenditure 01.04.17 – 31.03.18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13894.36</w:t>
      </w:r>
    </w:p>
    <w:p w14:paraId="5D5D4BA9" w14:textId="42F6DF85" w:rsidR="00BD1242" w:rsidRDefault="00BD1242" w:rsidP="004626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</w:t>
      </w:r>
    </w:p>
    <w:p w14:paraId="13E9C0F8" w14:textId="2DCDB14A" w:rsidR="008E6C5F" w:rsidRDefault="008E6C5F" w:rsidP="004626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18490.77</w:t>
      </w:r>
    </w:p>
    <w:p w14:paraId="47173DCC" w14:textId="523A61AF" w:rsidR="008E6C5F" w:rsidRDefault="008E6C5F" w:rsidP="004626F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________</w:t>
      </w:r>
    </w:p>
    <w:p w14:paraId="24C26971" w14:textId="5153D8FC" w:rsidR="008E6C5F" w:rsidRDefault="008E6C5F" w:rsidP="004626F5">
      <w:pPr>
        <w:spacing w:after="0" w:line="240" w:lineRule="auto"/>
        <w:rPr>
          <w:b/>
          <w:sz w:val="28"/>
          <w:szCs w:val="28"/>
        </w:rPr>
      </w:pPr>
    </w:p>
    <w:p w14:paraId="18B81996" w14:textId="69BA4164" w:rsidR="008E6C5F" w:rsidRDefault="008E6C5F" w:rsidP="004626F5">
      <w:pPr>
        <w:spacing w:after="0" w:line="240" w:lineRule="auto"/>
        <w:rPr>
          <w:b/>
          <w:sz w:val="28"/>
          <w:szCs w:val="28"/>
        </w:rPr>
      </w:pPr>
    </w:p>
    <w:p w14:paraId="296B987C" w14:textId="1FC589E4" w:rsidR="008E6C5F" w:rsidRDefault="008E6C5F" w:rsidP="004626F5">
      <w:pPr>
        <w:spacing w:after="0" w:line="240" w:lineRule="auto"/>
        <w:rPr>
          <w:b/>
          <w:sz w:val="28"/>
          <w:szCs w:val="28"/>
        </w:rPr>
      </w:pPr>
    </w:p>
    <w:p w14:paraId="7847B62F" w14:textId="2FDF90AE" w:rsidR="008E6C5F" w:rsidRDefault="008E6C5F" w:rsidP="004626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Represented by:</w:t>
      </w:r>
    </w:p>
    <w:p w14:paraId="2EBE2F7D" w14:textId="00C8BB10" w:rsidR="008E6C5F" w:rsidRDefault="008E6C5F" w:rsidP="004626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Balance on Barclays Bank current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9252.30</w:t>
      </w:r>
    </w:p>
    <w:p w14:paraId="2FBCFC4D" w14:textId="1ED56070" w:rsidR="008E6C5F" w:rsidRDefault="008E6C5F" w:rsidP="004626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Balance on Barclays Bank deposit account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9238.47</w:t>
      </w:r>
    </w:p>
    <w:p w14:paraId="7AE15E68" w14:textId="2683C731" w:rsidR="008E6C5F" w:rsidRDefault="008E6C5F" w:rsidP="004626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</w:t>
      </w:r>
    </w:p>
    <w:p w14:paraId="287D767F" w14:textId="7037BBDA" w:rsidR="008E6C5F" w:rsidRDefault="008E6C5F" w:rsidP="004626F5">
      <w:pPr>
        <w:spacing w:after="0" w:line="240" w:lineRule="auto"/>
        <w:rPr>
          <w:sz w:val="28"/>
          <w:szCs w:val="28"/>
        </w:rPr>
      </w:pPr>
    </w:p>
    <w:p w14:paraId="3D822759" w14:textId="77777777" w:rsidR="008E6C5F" w:rsidRDefault="008E6C5F" w:rsidP="004626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18490.77</w:t>
      </w:r>
    </w:p>
    <w:p w14:paraId="252E929B" w14:textId="73A1E1CA" w:rsidR="008E6C5F" w:rsidRPr="008E6C5F" w:rsidRDefault="008E6C5F" w:rsidP="004626F5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________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0223B192" w14:textId="77777777" w:rsidR="008E6C5F" w:rsidRPr="008E6C5F" w:rsidRDefault="008E6C5F" w:rsidP="004626F5">
      <w:pPr>
        <w:spacing w:after="0" w:line="240" w:lineRule="auto"/>
        <w:rPr>
          <w:sz w:val="28"/>
          <w:szCs w:val="28"/>
        </w:rPr>
      </w:pPr>
    </w:p>
    <w:p w14:paraId="290FFCAB" w14:textId="655CF9E5" w:rsidR="00BD1242" w:rsidRDefault="00BD1242" w:rsidP="004626F5">
      <w:pPr>
        <w:spacing w:after="0" w:line="240" w:lineRule="auto"/>
        <w:rPr>
          <w:sz w:val="28"/>
          <w:szCs w:val="28"/>
        </w:rPr>
      </w:pPr>
    </w:p>
    <w:p w14:paraId="3AEBB4DC" w14:textId="612F37EE" w:rsidR="00BD1242" w:rsidRDefault="00BD1242" w:rsidP="004626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8EB7BDD" w14:textId="2FFEEBAF" w:rsidR="00B45C13" w:rsidRPr="004626F5" w:rsidRDefault="00BD1242" w:rsidP="004626F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45C13">
        <w:rPr>
          <w:sz w:val="28"/>
          <w:szCs w:val="28"/>
        </w:rPr>
        <w:tab/>
        <w:t xml:space="preserve"> </w:t>
      </w:r>
    </w:p>
    <w:sectPr w:rsidR="00B45C13" w:rsidRPr="004626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B2"/>
    <w:rsid w:val="002A6638"/>
    <w:rsid w:val="00393C4C"/>
    <w:rsid w:val="003971B2"/>
    <w:rsid w:val="004626F5"/>
    <w:rsid w:val="008E6C5F"/>
    <w:rsid w:val="00B45C13"/>
    <w:rsid w:val="00BD1242"/>
    <w:rsid w:val="00CE0E9C"/>
    <w:rsid w:val="00F0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ACE31"/>
  <w15:chartTrackingRefBased/>
  <w15:docId w15:val="{5FE47A41-5EDC-45C5-BE70-6D997A460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Tebay PC</dc:creator>
  <cp:keywords/>
  <dc:description/>
  <cp:lastModifiedBy>Tebay PC</cp:lastModifiedBy>
  <cp:revision>8</cp:revision>
  <dcterms:created xsi:type="dcterms:W3CDTF">2018-04-12T19:32:00Z</dcterms:created>
  <dcterms:modified xsi:type="dcterms:W3CDTF">2018-04-12T19:48:00Z</dcterms:modified>
</cp:coreProperties>
</file>